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1"/>
        <w:tblW w:w="10207" w:type="dxa"/>
        <w:tblInd w:w="-601" w:type="dxa"/>
        <w:tblLook w:val="04A0" w:firstRow="1" w:lastRow="0" w:firstColumn="1" w:lastColumn="0" w:noHBand="0" w:noVBand="1"/>
      </w:tblPr>
      <w:tblGrid>
        <w:gridCol w:w="1222"/>
        <w:gridCol w:w="729"/>
        <w:gridCol w:w="1693"/>
        <w:gridCol w:w="1640"/>
        <w:gridCol w:w="763"/>
        <w:gridCol w:w="1787"/>
        <w:gridCol w:w="2373"/>
      </w:tblGrid>
      <w:tr w:rsidR="00FC1CA8" w:rsidRPr="006077DE" w14:paraId="0CB566F1" w14:textId="77777777" w:rsidTr="00E96DCE">
        <w:tc>
          <w:tcPr>
            <w:tcW w:w="5284" w:type="dxa"/>
            <w:gridSpan w:val="4"/>
            <w:shd w:val="clear" w:color="auto" w:fill="EEECE1" w:themeFill="background2"/>
          </w:tcPr>
          <w:p w14:paraId="6B27C5BC" w14:textId="06FA6DFB" w:rsidR="00FC1CA8" w:rsidRPr="006077DE" w:rsidRDefault="00FC1CA8" w:rsidP="00C40326">
            <w:pPr>
              <w:jc w:val="both"/>
              <w:rPr>
                <w:rFonts w:ascii="Calibri Light" w:hAnsi="Calibri Light" w:cs="Calibri Light"/>
                <w:color w:val="000000"/>
                <w:lang w:eastAsia="es-ES_tradnl"/>
              </w:rPr>
            </w:pPr>
            <w:r w:rsidRPr="006077DE">
              <w:rPr>
                <w:rFonts w:ascii="Calibri Light" w:hAnsi="Calibri Light" w:cs="Calibri Light"/>
                <w:b/>
                <w:color w:val="000000"/>
                <w:lang w:eastAsia="es-ES_tradnl"/>
              </w:rPr>
              <w:t>Nombre del académico</w:t>
            </w:r>
          </w:p>
        </w:tc>
        <w:tc>
          <w:tcPr>
            <w:tcW w:w="4923" w:type="dxa"/>
            <w:gridSpan w:val="3"/>
            <w:shd w:val="clear" w:color="auto" w:fill="EEECE1" w:themeFill="background2"/>
          </w:tcPr>
          <w:p w14:paraId="6FD9AC57" w14:textId="0229FE90" w:rsidR="00FC1CA8" w:rsidRPr="006077DE" w:rsidRDefault="006C52E5" w:rsidP="00E96DCE">
            <w:pPr>
              <w:rPr>
                <w:rFonts w:ascii="Calibri Light" w:hAnsi="Calibri Light" w:cs="Calibri Light"/>
                <w:color w:val="000000"/>
                <w:sz w:val="24"/>
                <w:szCs w:val="24"/>
                <w:lang w:eastAsia="es-ES_tradnl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  <w:lang w:eastAsia="es-ES_tradnl"/>
              </w:rPr>
              <w:t xml:space="preserve">Fabián Andrés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4"/>
                <w:szCs w:val="24"/>
                <w:lang w:eastAsia="es-ES_tradnl"/>
              </w:rPr>
              <w:t>Inostroza</w:t>
            </w:r>
            <w:proofErr w:type="spellEnd"/>
            <w:r>
              <w:rPr>
                <w:rFonts w:ascii="Calibri Light" w:hAnsi="Calibri Light" w:cs="Calibri Light"/>
                <w:color w:val="000000"/>
                <w:sz w:val="24"/>
                <w:szCs w:val="24"/>
                <w:lang w:eastAsia="es-ES_tradnl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4"/>
                <w:szCs w:val="24"/>
                <w:lang w:eastAsia="es-ES_tradnl"/>
              </w:rPr>
              <w:t>Inostroza</w:t>
            </w:r>
            <w:proofErr w:type="spellEnd"/>
          </w:p>
        </w:tc>
      </w:tr>
      <w:tr w:rsidR="00C6051B" w:rsidRPr="006077DE" w14:paraId="0354E6FF" w14:textId="77777777" w:rsidTr="00E96DCE">
        <w:tc>
          <w:tcPr>
            <w:tcW w:w="5284" w:type="dxa"/>
            <w:gridSpan w:val="4"/>
            <w:shd w:val="clear" w:color="auto" w:fill="EEECE1" w:themeFill="background2"/>
          </w:tcPr>
          <w:p w14:paraId="263ADD3B" w14:textId="77777777" w:rsidR="00C6051B" w:rsidRPr="00C6051B" w:rsidRDefault="00C6051B" w:rsidP="005C3445">
            <w:pPr>
              <w:jc w:val="both"/>
              <w:rPr>
                <w:rFonts w:ascii="Calibri Light" w:hAnsi="Calibri Light" w:cs="Calibri Light"/>
                <w:b/>
                <w:color w:val="000000"/>
                <w:lang w:eastAsia="es-ES_tradnl"/>
              </w:rPr>
            </w:pPr>
            <w:r w:rsidRPr="00C6051B">
              <w:rPr>
                <w:rFonts w:ascii="Calibri Light" w:hAnsi="Calibri Light" w:cs="Calibri Light"/>
                <w:b/>
                <w:color w:val="000000"/>
                <w:lang w:eastAsia="es-ES_tradnl"/>
              </w:rPr>
              <w:t>Universidad</w:t>
            </w:r>
          </w:p>
        </w:tc>
        <w:tc>
          <w:tcPr>
            <w:tcW w:w="4923" w:type="dxa"/>
            <w:gridSpan w:val="3"/>
            <w:shd w:val="clear" w:color="auto" w:fill="EEECE1" w:themeFill="background2"/>
          </w:tcPr>
          <w:p w14:paraId="3B45E452" w14:textId="55E8C264" w:rsidR="00C6051B" w:rsidRPr="006077DE" w:rsidRDefault="006C52E5" w:rsidP="00E96DCE">
            <w:pPr>
              <w:rPr>
                <w:rFonts w:ascii="Calibri Light" w:hAnsi="Calibri Light" w:cs="Calibri Light"/>
                <w:color w:val="000000"/>
                <w:sz w:val="24"/>
                <w:szCs w:val="24"/>
                <w:lang w:eastAsia="es-ES_tradnl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  <w:lang w:eastAsia="es-ES_tradnl"/>
              </w:rPr>
              <w:t>UCSC</w:t>
            </w:r>
          </w:p>
        </w:tc>
      </w:tr>
      <w:tr w:rsidR="00B121FF" w:rsidRPr="006077DE" w14:paraId="11D163BD" w14:textId="77777777" w:rsidTr="00E96DCE">
        <w:tc>
          <w:tcPr>
            <w:tcW w:w="5284" w:type="dxa"/>
            <w:gridSpan w:val="4"/>
            <w:shd w:val="clear" w:color="auto" w:fill="EEECE1" w:themeFill="background2"/>
          </w:tcPr>
          <w:p w14:paraId="6B2E89DE" w14:textId="77777777" w:rsidR="00B121FF" w:rsidRPr="00C6051B" w:rsidRDefault="00B121FF" w:rsidP="005C3445">
            <w:pPr>
              <w:jc w:val="both"/>
              <w:rPr>
                <w:rFonts w:ascii="Calibri Light" w:hAnsi="Calibri Light" w:cs="Calibri Light"/>
                <w:b/>
                <w:color w:val="000000"/>
                <w:lang w:eastAsia="es-ES_tradnl"/>
              </w:rPr>
            </w:pPr>
            <w:r>
              <w:rPr>
                <w:rFonts w:ascii="Calibri Light" w:hAnsi="Calibri Light" w:cs="Calibri Light"/>
                <w:b/>
                <w:color w:val="000000"/>
                <w:lang w:eastAsia="es-ES_tradnl"/>
              </w:rPr>
              <w:t>Programa</w:t>
            </w:r>
          </w:p>
        </w:tc>
        <w:tc>
          <w:tcPr>
            <w:tcW w:w="4923" w:type="dxa"/>
            <w:gridSpan w:val="3"/>
            <w:shd w:val="clear" w:color="auto" w:fill="EEECE1" w:themeFill="background2"/>
          </w:tcPr>
          <w:p w14:paraId="736C038E" w14:textId="77777777" w:rsidR="00B121FF" w:rsidRPr="00B121FF" w:rsidRDefault="00B121FF" w:rsidP="00E96DCE">
            <w:pPr>
              <w:rPr>
                <w:rFonts w:ascii="Calibri Light" w:hAnsi="Calibri Light" w:cs="Calibri Light"/>
                <w:b/>
                <w:color w:val="000000"/>
                <w:lang w:eastAsia="es-ES_tradnl"/>
              </w:rPr>
            </w:pPr>
            <w:r w:rsidRPr="00B121FF">
              <w:rPr>
                <w:rFonts w:ascii="Calibri Light" w:hAnsi="Calibri Light" w:cs="Calibri Light"/>
                <w:b/>
                <w:color w:val="000000"/>
                <w:lang w:eastAsia="es-ES_tradnl"/>
              </w:rPr>
              <w:t>Magister en Psicopedagogía y Educación Especial</w:t>
            </w:r>
          </w:p>
        </w:tc>
      </w:tr>
      <w:tr w:rsidR="00FC1CA8" w:rsidRPr="006077DE" w14:paraId="21C2FCD2" w14:textId="77777777" w:rsidTr="00E96DCE">
        <w:tc>
          <w:tcPr>
            <w:tcW w:w="5284" w:type="dxa"/>
            <w:gridSpan w:val="4"/>
          </w:tcPr>
          <w:p w14:paraId="28EBF499" w14:textId="77777777" w:rsidR="00FC1CA8" w:rsidRPr="006077DE" w:rsidRDefault="00FC1CA8" w:rsidP="00E96DCE">
            <w:pPr>
              <w:rPr>
                <w:rFonts w:ascii="Calibri Light" w:hAnsi="Calibri Light" w:cs="Calibri Light"/>
                <w:b/>
                <w:color w:val="000000"/>
                <w:lang w:eastAsia="es-ES_tradnl"/>
              </w:rPr>
            </w:pPr>
            <w:r w:rsidRPr="006077DE">
              <w:rPr>
                <w:rFonts w:ascii="Calibri Light" w:hAnsi="Calibri Light" w:cs="Calibri Light"/>
                <w:b/>
                <w:color w:val="000000"/>
                <w:lang w:eastAsia="es-ES_tradnl"/>
              </w:rPr>
              <w:t>Carácter del vínculo</w:t>
            </w:r>
          </w:p>
        </w:tc>
        <w:tc>
          <w:tcPr>
            <w:tcW w:w="4923" w:type="dxa"/>
            <w:gridSpan w:val="3"/>
          </w:tcPr>
          <w:p w14:paraId="7F134820" w14:textId="2E3E8BF8" w:rsidR="00FC1CA8" w:rsidRPr="00A34080" w:rsidRDefault="006C52E5" w:rsidP="00E96DCE">
            <w:pPr>
              <w:rPr>
                <w:rFonts w:ascii="Calibri Light" w:hAnsi="Calibri Light" w:cs="Calibri Light"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rFonts w:ascii="Calibri Light" w:hAnsi="Calibri Light" w:cs="Calibri Light"/>
                <w:bCs/>
                <w:color w:val="000000"/>
                <w:sz w:val="16"/>
                <w:szCs w:val="16"/>
                <w:lang w:eastAsia="es-ES_tradnl"/>
              </w:rPr>
              <w:t xml:space="preserve">Colaborador </w:t>
            </w:r>
          </w:p>
        </w:tc>
      </w:tr>
      <w:tr w:rsidR="00FC1CA8" w:rsidRPr="006077DE" w14:paraId="2F41A0F7" w14:textId="77777777" w:rsidTr="00E96DCE">
        <w:tc>
          <w:tcPr>
            <w:tcW w:w="5284" w:type="dxa"/>
            <w:gridSpan w:val="4"/>
          </w:tcPr>
          <w:p w14:paraId="5069CE3E" w14:textId="77777777" w:rsidR="00FC1CA8" w:rsidRPr="006077DE" w:rsidRDefault="00FC1CA8" w:rsidP="00E96DCE">
            <w:pPr>
              <w:rPr>
                <w:rFonts w:ascii="Calibri Light" w:hAnsi="Calibri Light" w:cs="Calibri Light"/>
                <w:b/>
                <w:color w:val="000000"/>
                <w:lang w:eastAsia="es-ES_tradnl"/>
              </w:rPr>
            </w:pPr>
            <w:r w:rsidRPr="006077DE">
              <w:rPr>
                <w:rFonts w:ascii="Calibri Light" w:hAnsi="Calibri Light" w:cs="Calibri Light"/>
                <w:b/>
                <w:color w:val="000000"/>
                <w:lang w:eastAsia="es-ES_tradnl"/>
              </w:rPr>
              <w:t>Título profesional, institución, país</w:t>
            </w:r>
          </w:p>
        </w:tc>
        <w:tc>
          <w:tcPr>
            <w:tcW w:w="4923" w:type="dxa"/>
            <w:gridSpan w:val="3"/>
          </w:tcPr>
          <w:p w14:paraId="061A0515" w14:textId="0626D28C" w:rsidR="00FC1CA8" w:rsidRPr="006077DE" w:rsidRDefault="006C52E5" w:rsidP="00E96DCE">
            <w:pPr>
              <w:rPr>
                <w:rFonts w:ascii="Calibri Light" w:hAnsi="Calibri Light" w:cs="Calibri Light"/>
                <w:b/>
                <w:color w:val="000000"/>
                <w:lang w:eastAsia="es-ES_tradnl"/>
              </w:rPr>
            </w:pPr>
            <w:r>
              <w:rPr>
                <w:rFonts w:ascii="Calibri Light" w:hAnsi="Calibri Light" w:cs="Calibri Light"/>
                <w:b/>
                <w:color w:val="000000"/>
                <w:lang w:eastAsia="es-ES_tradnl"/>
              </w:rPr>
              <w:t xml:space="preserve">Profesor de Educación General Básica, Pontificia Universidad Católica de Chile, Chile. </w:t>
            </w:r>
          </w:p>
        </w:tc>
      </w:tr>
      <w:tr w:rsidR="00FC1CA8" w:rsidRPr="006077DE" w14:paraId="753D6D63" w14:textId="77777777" w:rsidTr="00E96DCE">
        <w:tc>
          <w:tcPr>
            <w:tcW w:w="5284" w:type="dxa"/>
            <w:gridSpan w:val="4"/>
          </w:tcPr>
          <w:p w14:paraId="03C8EF43" w14:textId="77777777" w:rsidR="00FC1CA8" w:rsidRPr="006077DE" w:rsidRDefault="00FC1CA8" w:rsidP="00E96DCE">
            <w:pPr>
              <w:rPr>
                <w:rFonts w:ascii="Calibri Light" w:hAnsi="Calibri Light" w:cs="Calibri Light"/>
                <w:b/>
                <w:color w:val="000000"/>
                <w:lang w:eastAsia="es-ES_tradnl"/>
              </w:rPr>
            </w:pPr>
            <w:r w:rsidRPr="006077DE">
              <w:rPr>
                <w:rFonts w:ascii="Calibri Light" w:hAnsi="Calibri Light" w:cs="Calibri Light"/>
                <w:b/>
                <w:color w:val="000000"/>
                <w:lang w:eastAsia="es-ES_tradnl"/>
              </w:rPr>
              <w:t>Grado académico máxim</w:t>
            </w:r>
            <w:r w:rsidR="00C40326">
              <w:rPr>
                <w:rFonts w:ascii="Calibri Light" w:hAnsi="Calibri Light" w:cs="Calibri Light"/>
                <w:b/>
                <w:color w:val="000000"/>
                <w:lang w:eastAsia="es-ES_tradnl"/>
              </w:rPr>
              <w:t xml:space="preserve">o </w:t>
            </w:r>
            <w:r w:rsidR="00C40326" w:rsidRPr="00C40326">
              <w:rPr>
                <w:rFonts w:ascii="Calibri Light" w:hAnsi="Calibri Light" w:cs="Calibri Light"/>
                <w:color w:val="000000"/>
                <w:sz w:val="16"/>
                <w:szCs w:val="16"/>
                <w:lang w:eastAsia="es-ES_tradnl"/>
              </w:rPr>
              <w:t>(especificar área disciplinar</w:t>
            </w:r>
            <w:r w:rsidRPr="00C40326">
              <w:rPr>
                <w:rFonts w:ascii="Calibri Light" w:hAnsi="Calibri Light" w:cs="Calibri Light"/>
                <w:color w:val="000000"/>
                <w:sz w:val="16"/>
                <w:szCs w:val="16"/>
                <w:lang w:eastAsia="es-ES_tradnl"/>
              </w:rPr>
              <w:t>, institución, año de graduación y país</w:t>
            </w:r>
            <w:r w:rsidR="00C40326" w:rsidRPr="00C40326">
              <w:rPr>
                <w:rFonts w:ascii="Calibri Light" w:hAnsi="Calibri Light" w:cs="Calibri Light"/>
                <w:color w:val="000000"/>
                <w:sz w:val="16"/>
                <w:szCs w:val="16"/>
                <w:lang w:eastAsia="es-ES_tradnl"/>
              </w:rPr>
              <w:t>)</w:t>
            </w:r>
          </w:p>
        </w:tc>
        <w:tc>
          <w:tcPr>
            <w:tcW w:w="4923" w:type="dxa"/>
            <w:gridSpan w:val="3"/>
          </w:tcPr>
          <w:p w14:paraId="4E8F9469" w14:textId="7B7E05BD" w:rsidR="00FC1CA8" w:rsidRPr="006077DE" w:rsidRDefault="006C52E5" w:rsidP="00E96DCE">
            <w:pPr>
              <w:rPr>
                <w:rFonts w:ascii="Calibri Light" w:hAnsi="Calibri Light" w:cs="Calibri Light"/>
                <w:color w:val="000000"/>
                <w:lang w:eastAsia="es-ES_tradnl"/>
              </w:rPr>
            </w:pPr>
            <w:r>
              <w:rPr>
                <w:rFonts w:ascii="Calibri Light" w:hAnsi="Calibri Light" w:cs="Calibri Light"/>
                <w:color w:val="000000"/>
                <w:lang w:eastAsia="es-ES_tradnl"/>
              </w:rPr>
              <w:t xml:space="preserve">Doctor en Educación, Universidad Alberto Hurtado y Diego Portales, 2020, Chile. </w:t>
            </w:r>
          </w:p>
        </w:tc>
      </w:tr>
      <w:tr w:rsidR="00FC1CA8" w:rsidRPr="006077DE" w14:paraId="071F77E6" w14:textId="77777777" w:rsidTr="00E96DCE">
        <w:tc>
          <w:tcPr>
            <w:tcW w:w="5284" w:type="dxa"/>
            <w:gridSpan w:val="4"/>
            <w:tcBorders>
              <w:bottom w:val="single" w:sz="4" w:space="0" w:color="000000"/>
            </w:tcBorders>
          </w:tcPr>
          <w:p w14:paraId="509A68B9" w14:textId="77777777" w:rsidR="00FC1CA8" w:rsidRDefault="00FC1CA8" w:rsidP="00E96DCE">
            <w:pPr>
              <w:rPr>
                <w:rFonts w:ascii="Calibri Light" w:hAnsi="Calibri Light" w:cs="Calibri Light"/>
                <w:b/>
                <w:color w:val="000000"/>
                <w:lang w:eastAsia="es-ES_tradnl"/>
              </w:rPr>
            </w:pPr>
            <w:r w:rsidRPr="006077DE">
              <w:rPr>
                <w:rFonts w:ascii="Calibri Light" w:hAnsi="Calibri Light" w:cs="Calibri Light"/>
                <w:b/>
                <w:color w:val="000000"/>
                <w:lang w:eastAsia="es-ES_tradnl"/>
              </w:rPr>
              <w:t>Línea(s) de investigación</w:t>
            </w:r>
          </w:p>
          <w:p w14:paraId="4EB0617D" w14:textId="77777777" w:rsidR="0093147A" w:rsidRPr="006077DE" w:rsidRDefault="0093147A" w:rsidP="00E96DCE">
            <w:pPr>
              <w:rPr>
                <w:rFonts w:ascii="Calibri Light" w:hAnsi="Calibri Light" w:cs="Calibri Light"/>
                <w:b/>
                <w:color w:val="000000"/>
                <w:lang w:eastAsia="es-ES_tradnl"/>
              </w:rPr>
            </w:pPr>
            <w:r w:rsidRPr="0093147A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ES_tradnl"/>
              </w:rPr>
              <w:t>(</w:t>
            </w:r>
            <w:r w:rsidRPr="00C40326">
              <w:rPr>
                <w:rFonts w:asciiTheme="minorHAnsi" w:hAnsiTheme="minorHAnsi" w:cstheme="minorHAnsi"/>
                <w:color w:val="000000"/>
                <w:sz w:val="16"/>
                <w:szCs w:val="16"/>
                <w:u w:val="single"/>
                <w:lang w:eastAsia="es-ES_tradnl"/>
              </w:rPr>
              <w:t>En el Programa</w:t>
            </w:r>
            <w:r w:rsidRPr="0093147A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ES_tradnl"/>
              </w:rPr>
              <w:t xml:space="preserve">: Línea 1: </w:t>
            </w:r>
            <w:r w:rsidRPr="0093147A">
              <w:rPr>
                <w:rStyle w:val="s1"/>
                <w:rFonts w:asciiTheme="minorHAnsi" w:hAnsiTheme="minorHAnsi" w:cstheme="minorHAnsi"/>
                <w:bCs/>
                <w:sz w:val="16"/>
                <w:szCs w:val="16"/>
                <w:shd w:val="clear" w:color="auto" w:fill="F0F0F0"/>
              </w:rPr>
              <w:t>Neurociencias Cognitivas y Educación Especial para la Investigación en</w:t>
            </w:r>
            <w:r w:rsidRPr="0093147A">
              <w:rPr>
                <w:rStyle w:val="apple-converted-space"/>
                <w:rFonts w:asciiTheme="minorHAnsi" w:hAnsiTheme="minorHAnsi" w:cstheme="minorHAnsi"/>
                <w:bCs/>
                <w:sz w:val="16"/>
                <w:szCs w:val="16"/>
                <w:shd w:val="clear" w:color="auto" w:fill="F0F0F0"/>
              </w:rPr>
              <w:t>  </w:t>
            </w:r>
            <w:r w:rsidRPr="0093147A">
              <w:rPr>
                <w:rStyle w:val="s1"/>
                <w:rFonts w:asciiTheme="minorHAnsi" w:hAnsiTheme="minorHAnsi" w:cstheme="minorHAnsi"/>
                <w:bCs/>
                <w:sz w:val="16"/>
                <w:szCs w:val="16"/>
                <w:shd w:val="clear" w:color="auto" w:fill="F0F0F0"/>
              </w:rPr>
              <w:t xml:space="preserve">Aprendizaje y sus Dificultades en Lectura, Escritura y Matemática. </w:t>
            </w:r>
            <w:r>
              <w:rPr>
                <w:rStyle w:val="s1"/>
                <w:rFonts w:asciiTheme="minorHAnsi" w:hAnsiTheme="minorHAnsi" w:cstheme="minorHAnsi"/>
                <w:bCs/>
                <w:sz w:val="16"/>
                <w:szCs w:val="16"/>
                <w:shd w:val="clear" w:color="auto" w:fill="F0F0F0"/>
              </w:rPr>
              <w:t xml:space="preserve">O </w:t>
            </w:r>
            <w:r w:rsidRPr="0093147A">
              <w:rPr>
                <w:rStyle w:val="s1"/>
                <w:rFonts w:asciiTheme="minorHAnsi" w:hAnsiTheme="minorHAnsi" w:cstheme="minorHAnsi"/>
                <w:bCs/>
                <w:sz w:val="16"/>
                <w:szCs w:val="16"/>
                <w:shd w:val="clear" w:color="auto" w:fill="F0F0F0"/>
              </w:rPr>
              <w:t xml:space="preserve">Línea 2: </w:t>
            </w:r>
            <w:r w:rsidRPr="0093147A">
              <w:rPr>
                <w:rStyle w:val="apple-converted-space"/>
                <w:rFonts w:asciiTheme="minorHAnsi" w:hAnsiTheme="minorHAnsi" w:cstheme="minorHAnsi"/>
                <w:bCs/>
                <w:sz w:val="16"/>
                <w:szCs w:val="16"/>
                <w:shd w:val="clear" w:color="auto" w:fill="F0F0F0"/>
              </w:rPr>
              <w:t> </w:t>
            </w:r>
            <w:r w:rsidRPr="0093147A">
              <w:rPr>
                <w:rFonts w:asciiTheme="minorHAnsi" w:hAnsiTheme="minorHAnsi" w:cstheme="minorHAnsi"/>
                <w:bCs/>
                <w:sz w:val="16"/>
                <w:szCs w:val="16"/>
                <w:shd w:val="clear" w:color="auto" w:fill="F0F0F0"/>
              </w:rPr>
              <w:t>Educación Especial y Sociedad)</w:t>
            </w:r>
          </w:p>
        </w:tc>
        <w:tc>
          <w:tcPr>
            <w:tcW w:w="4923" w:type="dxa"/>
            <w:gridSpan w:val="3"/>
            <w:tcBorders>
              <w:bottom w:val="single" w:sz="4" w:space="0" w:color="000000"/>
            </w:tcBorders>
          </w:tcPr>
          <w:p w14:paraId="5F98E1E8" w14:textId="1CF1F38A" w:rsidR="00FC1CA8" w:rsidRPr="0093147A" w:rsidRDefault="006C52E5" w:rsidP="0093147A">
            <w:pPr>
              <w:contextualSpacing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ES_tradnl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ES_tradnl"/>
              </w:rPr>
              <w:t xml:space="preserve">Neurociencias Cognitivas y Educación Especial para la Investigación en Aprendizaje y sus Dificultades en Lectura, Escritura y Matemática. </w:t>
            </w:r>
          </w:p>
        </w:tc>
      </w:tr>
      <w:tr w:rsidR="00FC1CA8" w:rsidRPr="006077DE" w14:paraId="1478D13B" w14:textId="77777777" w:rsidTr="00E96DCE">
        <w:tc>
          <w:tcPr>
            <w:tcW w:w="10207" w:type="dxa"/>
            <w:gridSpan w:val="7"/>
            <w:tcBorders>
              <w:bottom w:val="nil"/>
            </w:tcBorders>
            <w:shd w:val="clear" w:color="auto" w:fill="EEECE1" w:themeFill="background2"/>
          </w:tcPr>
          <w:p w14:paraId="5D475445" w14:textId="77777777" w:rsidR="00FC1CA8" w:rsidRPr="006077DE" w:rsidRDefault="00FC1CA8" w:rsidP="00E96DCE">
            <w:pPr>
              <w:contextualSpacing/>
              <w:rPr>
                <w:rFonts w:ascii="Calibri Light" w:hAnsi="Calibri Light" w:cs="Calibri Light"/>
                <w:color w:val="000000"/>
                <w:lang w:eastAsia="es-ES_tradnl"/>
              </w:rPr>
            </w:pPr>
            <w:r w:rsidRPr="006077DE">
              <w:rPr>
                <w:rFonts w:ascii="Calibri Light" w:hAnsi="Calibri Light" w:cs="Calibri Light"/>
                <w:b/>
                <w:color w:val="000000"/>
                <w:lang w:eastAsia="es-ES_tradnl"/>
              </w:rPr>
              <w:t xml:space="preserve">Tesis de </w:t>
            </w:r>
            <w:r w:rsidRPr="006077DE">
              <w:rPr>
                <w:rFonts w:ascii="Calibri Light" w:hAnsi="Calibri Light" w:cs="Calibri Light"/>
                <w:b/>
                <w:color w:val="000000"/>
                <w:u w:val="single"/>
                <w:lang w:eastAsia="es-ES_tradnl"/>
              </w:rPr>
              <w:t>magíster</w:t>
            </w:r>
            <w:r w:rsidRPr="006077DE">
              <w:rPr>
                <w:rFonts w:ascii="Calibri Light" w:hAnsi="Calibri Light" w:cs="Calibri Light"/>
                <w:b/>
                <w:color w:val="000000"/>
                <w:lang w:eastAsia="es-ES_tradnl"/>
              </w:rPr>
              <w:t xml:space="preserve"> dirigidas en los últimos </w:t>
            </w:r>
            <w:r>
              <w:rPr>
                <w:rFonts w:ascii="Calibri Light" w:hAnsi="Calibri Light" w:cs="Calibri Light"/>
                <w:b/>
                <w:color w:val="000000"/>
                <w:lang w:eastAsia="es-ES_tradnl"/>
              </w:rPr>
              <w:t>5</w:t>
            </w:r>
            <w:r w:rsidRPr="006077DE">
              <w:rPr>
                <w:rFonts w:ascii="Calibri Light" w:hAnsi="Calibri Light" w:cs="Calibri Light"/>
                <w:b/>
                <w:color w:val="000000"/>
                <w:lang w:eastAsia="es-ES_tradnl"/>
              </w:rPr>
              <w:t xml:space="preserve"> años (finalizadas)</w:t>
            </w:r>
          </w:p>
        </w:tc>
      </w:tr>
      <w:tr w:rsidR="00FC1CA8" w:rsidRPr="006077DE" w14:paraId="5B3A39B3" w14:textId="77777777" w:rsidTr="00E96DCE">
        <w:trPr>
          <w:trHeight w:val="290"/>
        </w:trPr>
        <w:tc>
          <w:tcPr>
            <w:tcW w:w="10207" w:type="dxa"/>
            <w:gridSpan w:val="7"/>
            <w:noWrap/>
            <w:hideMark/>
          </w:tcPr>
          <w:p w14:paraId="79FF8911" w14:textId="77777777" w:rsidR="00FC1CA8" w:rsidRPr="00332BB0" w:rsidRDefault="00FC1CA8" w:rsidP="00E96DCE">
            <w:pPr>
              <w:rPr>
                <w:rFonts w:ascii="Calibri Light" w:hAnsi="Calibri Light" w:cs="Calibri Light"/>
                <w:b/>
                <w:color w:val="000000"/>
                <w:lang w:eastAsia="es-CL"/>
              </w:rPr>
            </w:pPr>
            <w:r w:rsidRPr="00332BB0">
              <w:rPr>
                <w:rFonts w:ascii="Calibri Light" w:hAnsi="Calibri Light" w:cs="Calibri Light"/>
                <w:b/>
                <w:color w:val="000000"/>
                <w:lang w:val="es-ES_tradnl" w:eastAsia="es-CL"/>
              </w:rPr>
              <w:t>Como guía de tesis</w:t>
            </w:r>
          </w:p>
        </w:tc>
      </w:tr>
      <w:tr w:rsidR="00FC1CA8" w:rsidRPr="006077DE" w14:paraId="20821241" w14:textId="77777777" w:rsidTr="00E96DCE">
        <w:trPr>
          <w:trHeight w:val="520"/>
        </w:trPr>
        <w:tc>
          <w:tcPr>
            <w:tcW w:w="1222" w:type="dxa"/>
            <w:hideMark/>
          </w:tcPr>
          <w:p w14:paraId="63C470DA" w14:textId="77777777" w:rsidR="00FC1CA8" w:rsidRPr="006077DE" w:rsidRDefault="00FC1CA8" w:rsidP="00E96DCE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lang w:eastAsia="es-CL"/>
              </w:rPr>
            </w:pPr>
            <w:r w:rsidRPr="006077DE">
              <w:rPr>
                <w:rFonts w:ascii="Calibri Light" w:hAnsi="Calibri Light" w:cs="Calibri Light"/>
                <w:b/>
                <w:bCs/>
                <w:color w:val="000000"/>
                <w:lang w:eastAsia="es-CL"/>
              </w:rPr>
              <w:t>N°</w:t>
            </w:r>
          </w:p>
        </w:tc>
        <w:tc>
          <w:tcPr>
            <w:tcW w:w="729" w:type="dxa"/>
          </w:tcPr>
          <w:p w14:paraId="022A3976" w14:textId="77777777" w:rsidR="00FC1CA8" w:rsidRPr="006077DE" w:rsidRDefault="00FC1CA8" w:rsidP="00E96DCE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lang w:eastAsia="es-CL"/>
              </w:rPr>
            </w:pPr>
            <w:r w:rsidRPr="006077DE">
              <w:rPr>
                <w:rFonts w:ascii="Calibri Light" w:hAnsi="Calibri Light" w:cs="Calibri Light"/>
                <w:b/>
                <w:bCs/>
                <w:color w:val="000000"/>
                <w:lang w:eastAsia="es-CL"/>
              </w:rPr>
              <w:t>Año</w:t>
            </w:r>
          </w:p>
        </w:tc>
        <w:tc>
          <w:tcPr>
            <w:tcW w:w="1693" w:type="dxa"/>
            <w:hideMark/>
          </w:tcPr>
          <w:p w14:paraId="28EB0450" w14:textId="77777777" w:rsidR="00FC1CA8" w:rsidRPr="006077DE" w:rsidRDefault="00FC1CA8" w:rsidP="00E96DCE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lang w:eastAsia="es-CL"/>
              </w:rPr>
            </w:pPr>
            <w:r w:rsidRPr="006077DE">
              <w:rPr>
                <w:rFonts w:ascii="Calibri Light" w:hAnsi="Calibri Light" w:cs="Calibri Light"/>
                <w:b/>
                <w:bCs/>
                <w:color w:val="000000"/>
                <w:lang w:eastAsia="es-CL"/>
              </w:rPr>
              <w:t>Autor</w:t>
            </w:r>
          </w:p>
        </w:tc>
        <w:tc>
          <w:tcPr>
            <w:tcW w:w="2403" w:type="dxa"/>
            <w:gridSpan w:val="2"/>
            <w:hideMark/>
          </w:tcPr>
          <w:p w14:paraId="5B113D7E" w14:textId="77777777" w:rsidR="00FC1CA8" w:rsidRPr="006077DE" w:rsidRDefault="00FC1CA8" w:rsidP="00E96DCE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lang w:eastAsia="es-CL"/>
              </w:rPr>
            </w:pPr>
            <w:r w:rsidRPr="006077DE">
              <w:rPr>
                <w:rFonts w:ascii="Calibri Light" w:hAnsi="Calibri Light" w:cs="Calibri Light"/>
                <w:b/>
                <w:bCs/>
                <w:color w:val="000000"/>
                <w:lang w:eastAsia="es-CL"/>
              </w:rPr>
              <w:t>Título de la Tesis</w:t>
            </w:r>
          </w:p>
        </w:tc>
        <w:tc>
          <w:tcPr>
            <w:tcW w:w="1787" w:type="dxa"/>
            <w:hideMark/>
          </w:tcPr>
          <w:p w14:paraId="3F70DFBE" w14:textId="77777777" w:rsidR="00FC1CA8" w:rsidRPr="006077DE" w:rsidRDefault="00FC1CA8" w:rsidP="00E96DCE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lang w:eastAsia="es-CL"/>
              </w:rPr>
            </w:pPr>
            <w:r w:rsidRPr="006077DE">
              <w:rPr>
                <w:rFonts w:ascii="Calibri Light" w:hAnsi="Calibri Light" w:cs="Calibri Light"/>
                <w:b/>
                <w:bCs/>
                <w:color w:val="000000"/>
                <w:lang w:eastAsia="es-CL"/>
              </w:rPr>
              <w:t>Nombre del programa</w:t>
            </w:r>
          </w:p>
        </w:tc>
        <w:tc>
          <w:tcPr>
            <w:tcW w:w="2373" w:type="dxa"/>
            <w:hideMark/>
          </w:tcPr>
          <w:p w14:paraId="6844551C" w14:textId="77777777" w:rsidR="00FC1CA8" w:rsidRPr="006077DE" w:rsidRDefault="00FC1CA8" w:rsidP="00E96DCE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lang w:eastAsia="es-CL"/>
              </w:rPr>
            </w:pPr>
            <w:r w:rsidRPr="006077DE">
              <w:rPr>
                <w:rFonts w:ascii="Calibri Light" w:hAnsi="Calibri Light" w:cs="Calibri Light"/>
                <w:b/>
                <w:bCs/>
                <w:color w:val="000000"/>
                <w:lang w:eastAsia="es-CL"/>
              </w:rPr>
              <w:t>Institución</w:t>
            </w:r>
          </w:p>
        </w:tc>
      </w:tr>
      <w:tr w:rsidR="00FC1CA8" w:rsidRPr="006077DE" w14:paraId="52AB426F" w14:textId="77777777" w:rsidTr="00E96DCE">
        <w:trPr>
          <w:trHeight w:val="520"/>
        </w:trPr>
        <w:tc>
          <w:tcPr>
            <w:tcW w:w="1222" w:type="dxa"/>
          </w:tcPr>
          <w:p w14:paraId="3902FD7D" w14:textId="77777777" w:rsidR="00FC1CA8" w:rsidRPr="00C6051B" w:rsidRDefault="00C6051B" w:rsidP="00C6051B">
            <w:pPr>
              <w:jc w:val="both"/>
              <w:rPr>
                <w:rFonts w:ascii="Calibri Light" w:hAnsi="Calibri Light" w:cs="Calibri Light"/>
                <w:bCs/>
                <w:color w:val="000000"/>
                <w:lang w:eastAsia="es-CL"/>
              </w:rPr>
            </w:pPr>
            <w:r w:rsidRPr="00C6051B">
              <w:rPr>
                <w:rFonts w:ascii="Calibri Light" w:hAnsi="Calibri Light" w:cs="Calibri Light"/>
                <w:bCs/>
                <w:color w:val="000000"/>
                <w:lang w:eastAsia="es-CL"/>
              </w:rPr>
              <w:t>1</w:t>
            </w:r>
          </w:p>
        </w:tc>
        <w:tc>
          <w:tcPr>
            <w:tcW w:w="729" w:type="dxa"/>
          </w:tcPr>
          <w:p w14:paraId="42C36EE4" w14:textId="77777777" w:rsidR="00FC1CA8" w:rsidRPr="006077DE" w:rsidRDefault="00FC1CA8" w:rsidP="00E96DCE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lang w:eastAsia="es-CL"/>
              </w:rPr>
            </w:pPr>
          </w:p>
        </w:tc>
        <w:tc>
          <w:tcPr>
            <w:tcW w:w="1693" w:type="dxa"/>
          </w:tcPr>
          <w:p w14:paraId="5E81E96F" w14:textId="77777777" w:rsidR="00FC1CA8" w:rsidRPr="006077DE" w:rsidRDefault="00FC1CA8" w:rsidP="00E96DCE">
            <w:pPr>
              <w:jc w:val="center"/>
              <w:rPr>
                <w:rFonts w:ascii="Calibri Light" w:hAnsi="Calibri Light" w:cs="Calibri Light"/>
                <w:bCs/>
                <w:color w:val="000000"/>
                <w:lang w:eastAsia="es-CL"/>
              </w:rPr>
            </w:pPr>
          </w:p>
        </w:tc>
        <w:tc>
          <w:tcPr>
            <w:tcW w:w="2403" w:type="dxa"/>
            <w:gridSpan w:val="2"/>
          </w:tcPr>
          <w:p w14:paraId="38E5218A" w14:textId="77777777" w:rsidR="00FC1CA8" w:rsidRPr="006077DE" w:rsidRDefault="00FC1CA8" w:rsidP="00E96DCE">
            <w:pPr>
              <w:jc w:val="center"/>
              <w:rPr>
                <w:rFonts w:ascii="Calibri Light" w:hAnsi="Calibri Light" w:cs="Calibri Light"/>
                <w:bCs/>
                <w:color w:val="000000"/>
                <w:lang w:eastAsia="es-CL"/>
              </w:rPr>
            </w:pPr>
          </w:p>
        </w:tc>
        <w:tc>
          <w:tcPr>
            <w:tcW w:w="1787" w:type="dxa"/>
          </w:tcPr>
          <w:p w14:paraId="49447948" w14:textId="77777777" w:rsidR="00FC1CA8" w:rsidRPr="006077DE" w:rsidRDefault="00FC1CA8" w:rsidP="00E96DCE">
            <w:pPr>
              <w:jc w:val="center"/>
              <w:rPr>
                <w:rFonts w:ascii="Calibri Light" w:hAnsi="Calibri Light" w:cs="Calibri Light"/>
                <w:bCs/>
                <w:color w:val="000000"/>
                <w:lang w:eastAsia="es-CL"/>
              </w:rPr>
            </w:pPr>
          </w:p>
        </w:tc>
        <w:tc>
          <w:tcPr>
            <w:tcW w:w="2373" w:type="dxa"/>
          </w:tcPr>
          <w:p w14:paraId="62EDAA4D" w14:textId="77777777" w:rsidR="00FC1CA8" w:rsidRPr="006077DE" w:rsidRDefault="00FC1CA8" w:rsidP="00E96DCE">
            <w:pPr>
              <w:jc w:val="center"/>
              <w:rPr>
                <w:rFonts w:ascii="Calibri Light" w:hAnsi="Calibri Light" w:cs="Calibri Light"/>
                <w:bCs/>
                <w:color w:val="000000"/>
                <w:lang w:eastAsia="es-CL"/>
              </w:rPr>
            </w:pPr>
          </w:p>
        </w:tc>
      </w:tr>
      <w:tr w:rsidR="00FC1CA8" w:rsidRPr="006077DE" w14:paraId="20E898C7" w14:textId="77777777" w:rsidTr="00FC1CA8">
        <w:trPr>
          <w:trHeight w:val="640"/>
        </w:trPr>
        <w:tc>
          <w:tcPr>
            <w:tcW w:w="1222" w:type="dxa"/>
            <w:hideMark/>
          </w:tcPr>
          <w:p w14:paraId="0F207CD6" w14:textId="77777777" w:rsidR="00FC1CA8" w:rsidRPr="00C6051B" w:rsidRDefault="00C6051B" w:rsidP="00C6051B">
            <w:pPr>
              <w:jc w:val="both"/>
              <w:rPr>
                <w:rFonts w:ascii="Calibri Light" w:hAnsi="Calibri Light" w:cs="Calibri Light"/>
                <w:color w:val="000000"/>
                <w:lang w:eastAsia="es-CL"/>
              </w:rPr>
            </w:pPr>
            <w:r w:rsidRPr="00C6051B">
              <w:rPr>
                <w:rFonts w:ascii="Calibri Light" w:hAnsi="Calibri Light" w:cs="Calibri Light"/>
                <w:color w:val="000000"/>
                <w:lang w:eastAsia="es-CL"/>
              </w:rPr>
              <w:t>2</w:t>
            </w:r>
          </w:p>
        </w:tc>
        <w:tc>
          <w:tcPr>
            <w:tcW w:w="729" w:type="dxa"/>
          </w:tcPr>
          <w:p w14:paraId="6C61CF6B" w14:textId="77777777" w:rsidR="00FC1CA8" w:rsidRPr="006077DE" w:rsidRDefault="00FC1CA8" w:rsidP="00E96DCE">
            <w:pPr>
              <w:jc w:val="both"/>
              <w:rPr>
                <w:rFonts w:ascii="Calibri Light" w:hAnsi="Calibri Light" w:cs="Calibri Light"/>
                <w:color w:val="000000"/>
                <w:lang w:eastAsia="es-CL"/>
              </w:rPr>
            </w:pPr>
          </w:p>
        </w:tc>
        <w:tc>
          <w:tcPr>
            <w:tcW w:w="1693" w:type="dxa"/>
            <w:hideMark/>
          </w:tcPr>
          <w:p w14:paraId="7F5F261E" w14:textId="77777777" w:rsidR="00FC1CA8" w:rsidRPr="006077DE" w:rsidRDefault="00FC1CA8" w:rsidP="00E96DCE">
            <w:pPr>
              <w:jc w:val="both"/>
              <w:rPr>
                <w:rFonts w:ascii="Calibri Light" w:hAnsi="Calibri Light" w:cs="Calibri Light"/>
                <w:color w:val="000000"/>
                <w:lang w:eastAsia="es-CL"/>
              </w:rPr>
            </w:pPr>
          </w:p>
        </w:tc>
        <w:tc>
          <w:tcPr>
            <w:tcW w:w="2403" w:type="dxa"/>
            <w:gridSpan w:val="2"/>
            <w:hideMark/>
          </w:tcPr>
          <w:p w14:paraId="00463C9F" w14:textId="77777777" w:rsidR="00FC1CA8" w:rsidRPr="006077DE" w:rsidRDefault="00FC1CA8" w:rsidP="00E96DCE">
            <w:pPr>
              <w:jc w:val="both"/>
              <w:rPr>
                <w:rFonts w:ascii="Calibri Light" w:hAnsi="Calibri Light" w:cs="Calibri Light"/>
                <w:color w:val="000000"/>
                <w:lang w:eastAsia="es-CL"/>
              </w:rPr>
            </w:pPr>
          </w:p>
        </w:tc>
        <w:tc>
          <w:tcPr>
            <w:tcW w:w="1787" w:type="dxa"/>
            <w:hideMark/>
          </w:tcPr>
          <w:p w14:paraId="21904CA5" w14:textId="77777777" w:rsidR="00FC1CA8" w:rsidRPr="006077DE" w:rsidRDefault="00FC1CA8" w:rsidP="00E96DCE">
            <w:pPr>
              <w:jc w:val="both"/>
              <w:rPr>
                <w:rFonts w:ascii="Calibri Light" w:hAnsi="Calibri Light" w:cs="Calibri Light"/>
                <w:color w:val="000000"/>
                <w:lang w:eastAsia="es-CL"/>
              </w:rPr>
            </w:pPr>
          </w:p>
        </w:tc>
        <w:tc>
          <w:tcPr>
            <w:tcW w:w="2373" w:type="dxa"/>
            <w:hideMark/>
          </w:tcPr>
          <w:p w14:paraId="37D92837" w14:textId="77777777" w:rsidR="00FC1CA8" w:rsidRPr="006077DE" w:rsidRDefault="00FC1CA8" w:rsidP="00E96DCE">
            <w:pPr>
              <w:jc w:val="both"/>
              <w:rPr>
                <w:rFonts w:ascii="Calibri Light" w:hAnsi="Calibri Light" w:cs="Calibri Light"/>
                <w:color w:val="000000"/>
                <w:lang w:eastAsia="es-CL"/>
              </w:rPr>
            </w:pPr>
          </w:p>
        </w:tc>
      </w:tr>
      <w:tr w:rsidR="00FC1CA8" w:rsidRPr="006077DE" w14:paraId="7316167F" w14:textId="77777777" w:rsidTr="00A34080">
        <w:trPr>
          <w:trHeight w:val="244"/>
        </w:trPr>
        <w:tc>
          <w:tcPr>
            <w:tcW w:w="1222" w:type="dxa"/>
            <w:tcBorders>
              <w:bottom w:val="single" w:sz="4" w:space="0" w:color="000000"/>
            </w:tcBorders>
            <w:hideMark/>
          </w:tcPr>
          <w:p w14:paraId="1639D91F" w14:textId="77777777" w:rsidR="00FC1CA8" w:rsidRPr="006077DE" w:rsidRDefault="0093147A" w:rsidP="00E96DCE">
            <w:pPr>
              <w:rPr>
                <w:rFonts w:ascii="Calibri Light" w:hAnsi="Calibri Light" w:cs="Calibri Light"/>
                <w:color w:val="000000"/>
                <w:lang w:eastAsia="es-CL"/>
              </w:rPr>
            </w:pPr>
            <w:r>
              <w:rPr>
                <w:rFonts w:ascii="Calibri Light" w:hAnsi="Calibri Light" w:cs="Calibri Light"/>
                <w:color w:val="000000"/>
                <w:lang w:eastAsia="es-CL"/>
              </w:rPr>
              <w:t>3</w:t>
            </w:r>
          </w:p>
        </w:tc>
        <w:tc>
          <w:tcPr>
            <w:tcW w:w="729" w:type="dxa"/>
            <w:tcBorders>
              <w:bottom w:val="single" w:sz="4" w:space="0" w:color="000000"/>
            </w:tcBorders>
          </w:tcPr>
          <w:p w14:paraId="444B3109" w14:textId="77777777" w:rsidR="00FC1CA8" w:rsidRPr="006077DE" w:rsidRDefault="00FC1CA8" w:rsidP="00E96DCE">
            <w:pPr>
              <w:rPr>
                <w:rFonts w:ascii="Calibri Light" w:hAnsi="Calibri Light" w:cs="Calibri Light"/>
                <w:color w:val="000000"/>
                <w:lang w:eastAsia="es-CL"/>
              </w:rPr>
            </w:pPr>
          </w:p>
        </w:tc>
        <w:tc>
          <w:tcPr>
            <w:tcW w:w="1693" w:type="dxa"/>
            <w:tcBorders>
              <w:bottom w:val="single" w:sz="4" w:space="0" w:color="000000"/>
            </w:tcBorders>
            <w:hideMark/>
          </w:tcPr>
          <w:p w14:paraId="13A4F7A5" w14:textId="77777777" w:rsidR="00FC1CA8" w:rsidRPr="006077DE" w:rsidRDefault="00FC1CA8" w:rsidP="00E96DCE">
            <w:pPr>
              <w:rPr>
                <w:rFonts w:ascii="Calibri Light" w:hAnsi="Calibri Light" w:cs="Calibri Light"/>
                <w:color w:val="000000"/>
                <w:lang w:eastAsia="es-CL"/>
              </w:rPr>
            </w:pPr>
          </w:p>
        </w:tc>
        <w:tc>
          <w:tcPr>
            <w:tcW w:w="2403" w:type="dxa"/>
            <w:gridSpan w:val="2"/>
            <w:tcBorders>
              <w:bottom w:val="single" w:sz="4" w:space="0" w:color="000000"/>
            </w:tcBorders>
            <w:hideMark/>
          </w:tcPr>
          <w:p w14:paraId="3ABD3275" w14:textId="77777777" w:rsidR="00FC1CA8" w:rsidRPr="006077DE" w:rsidRDefault="00FC1CA8" w:rsidP="00E96DCE">
            <w:pPr>
              <w:rPr>
                <w:rFonts w:ascii="Calibri Light" w:hAnsi="Calibri Light" w:cs="Calibri Light"/>
                <w:color w:val="000000"/>
                <w:lang w:eastAsia="es-CL"/>
              </w:rPr>
            </w:pPr>
          </w:p>
        </w:tc>
        <w:tc>
          <w:tcPr>
            <w:tcW w:w="1787" w:type="dxa"/>
            <w:tcBorders>
              <w:bottom w:val="single" w:sz="4" w:space="0" w:color="000000"/>
            </w:tcBorders>
            <w:hideMark/>
          </w:tcPr>
          <w:p w14:paraId="07459138" w14:textId="77777777" w:rsidR="00FC1CA8" w:rsidRDefault="00FC1CA8" w:rsidP="00E96DCE">
            <w:pPr>
              <w:rPr>
                <w:rFonts w:ascii="Calibri Light" w:hAnsi="Calibri Light" w:cs="Calibri Light"/>
                <w:color w:val="000000"/>
                <w:lang w:eastAsia="es-CL"/>
              </w:rPr>
            </w:pPr>
          </w:p>
          <w:p w14:paraId="12E0B53D" w14:textId="77777777" w:rsidR="0093147A" w:rsidRPr="006077DE" w:rsidRDefault="0093147A" w:rsidP="00E96DCE">
            <w:pPr>
              <w:rPr>
                <w:rFonts w:ascii="Calibri Light" w:hAnsi="Calibri Light" w:cs="Calibri Light"/>
                <w:color w:val="000000"/>
                <w:lang w:eastAsia="es-CL"/>
              </w:rPr>
            </w:pPr>
          </w:p>
        </w:tc>
        <w:tc>
          <w:tcPr>
            <w:tcW w:w="2373" w:type="dxa"/>
            <w:tcBorders>
              <w:bottom w:val="single" w:sz="4" w:space="0" w:color="000000"/>
            </w:tcBorders>
            <w:hideMark/>
          </w:tcPr>
          <w:p w14:paraId="519598DC" w14:textId="77777777" w:rsidR="00FC1CA8" w:rsidRPr="006077DE" w:rsidRDefault="00FC1CA8" w:rsidP="00E96DCE">
            <w:pPr>
              <w:rPr>
                <w:rFonts w:ascii="Calibri Light" w:hAnsi="Calibri Light" w:cs="Calibri Light"/>
                <w:color w:val="000000"/>
                <w:lang w:eastAsia="es-CL"/>
              </w:rPr>
            </w:pPr>
          </w:p>
        </w:tc>
      </w:tr>
      <w:tr w:rsidR="0093147A" w:rsidRPr="006077DE" w14:paraId="169F09B2" w14:textId="77777777" w:rsidTr="00A34080">
        <w:trPr>
          <w:trHeight w:val="244"/>
        </w:trPr>
        <w:tc>
          <w:tcPr>
            <w:tcW w:w="1222" w:type="dxa"/>
            <w:tcBorders>
              <w:bottom w:val="single" w:sz="4" w:space="0" w:color="000000"/>
            </w:tcBorders>
            <w:hideMark/>
          </w:tcPr>
          <w:p w14:paraId="3169F987" w14:textId="77777777" w:rsidR="0093147A" w:rsidRDefault="0093147A" w:rsidP="00E96DCE">
            <w:pPr>
              <w:rPr>
                <w:rFonts w:ascii="Calibri Light" w:hAnsi="Calibri Light" w:cs="Calibri Light"/>
                <w:color w:val="000000"/>
                <w:lang w:eastAsia="es-CL"/>
              </w:rPr>
            </w:pPr>
            <w:r>
              <w:rPr>
                <w:rFonts w:ascii="Calibri Light" w:hAnsi="Calibri Light" w:cs="Calibri Light"/>
                <w:color w:val="000000"/>
                <w:lang w:eastAsia="es-CL"/>
              </w:rPr>
              <w:t>4</w:t>
            </w:r>
          </w:p>
        </w:tc>
        <w:tc>
          <w:tcPr>
            <w:tcW w:w="729" w:type="dxa"/>
            <w:tcBorders>
              <w:bottom w:val="single" w:sz="4" w:space="0" w:color="000000"/>
            </w:tcBorders>
          </w:tcPr>
          <w:p w14:paraId="49967F64" w14:textId="77777777" w:rsidR="0093147A" w:rsidRPr="006077DE" w:rsidRDefault="0093147A" w:rsidP="00E96DCE">
            <w:pPr>
              <w:rPr>
                <w:rFonts w:ascii="Calibri Light" w:hAnsi="Calibri Light" w:cs="Calibri Light"/>
                <w:color w:val="000000"/>
                <w:lang w:eastAsia="es-CL"/>
              </w:rPr>
            </w:pPr>
          </w:p>
        </w:tc>
        <w:tc>
          <w:tcPr>
            <w:tcW w:w="1693" w:type="dxa"/>
            <w:tcBorders>
              <w:bottom w:val="single" w:sz="4" w:space="0" w:color="000000"/>
            </w:tcBorders>
            <w:hideMark/>
          </w:tcPr>
          <w:p w14:paraId="2DA206E1" w14:textId="77777777" w:rsidR="0093147A" w:rsidRPr="006077DE" w:rsidRDefault="0093147A" w:rsidP="00E96DCE">
            <w:pPr>
              <w:rPr>
                <w:rFonts w:ascii="Calibri Light" w:hAnsi="Calibri Light" w:cs="Calibri Light"/>
                <w:color w:val="000000"/>
                <w:lang w:eastAsia="es-CL"/>
              </w:rPr>
            </w:pPr>
          </w:p>
        </w:tc>
        <w:tc>
          <w:tcPr>
            <w:tcW w:w="2403" w:type="dxa"/>
            <w:gridSpan w:val="2"/>
            <w:tcBorders>
              <w:bottom w:val="single" w:sz="4" w:space="0" w:color="000000"/>
            </w:tcBorders>
            <w:hideMark/>
          </w:tcPr>
          <w:p w14:paraId="3BEEC0A0" w14:textId="77777777" w:rsidR="0093147A" w:rsidRPr="006077DE" w:rsidRDefault="0093147A" w:rsidP="00E96DCE">
            <w:pPr>
              <w:rPr>
                <w:rFonts w:ascii="Calibri Light" w:hAnsi="Calibri Light" w:cs="Calibri Light"/>
                <w:color w:val="000000"/>
                <w:lang w:eastAsia="es-CL"/>
              </w:rPr>
            </w:pPr>
          </w:p>
        </w:tc>
        <w:tc>
          <w:tcPr>
            <w:tcW w:w="1787" w:type="dxa"/>
            <w:tcBorders>
              <w:bottom w:val="single" w:sz="4" w:space="0" w:color="000000"/>
            </w:tcBorders>
            <w:hideMark/>
          </w:tcPr>
          <w:p w14:paraId="5160A0A0" w14:textId="77777777" w:rsidR="0093147A" w:rsidRDefault="0093147A" w:rsidP="00E96DCE">
            <w:pPr>
              <w:rPr>
                <w:rFonts w:ascii="Calibri Light" w:hAnsi="Calibri Light" w:cs="Calibri Light"/>
                <w:color w:val="000000"/>
                <w:lang w:eastAsia="es-CL"/>
              </w:rPr>
            </w:pPr>
          </w:p>
          <w:p w14:paraId="02FF068D" w14:textId="77777777" w:rsidR="0093147A" w:rsidRPr="006077DE" w:rsidRDefault="0093147A" w:rsidP="00E96DCE">
            <w:pPr>
              <w:rPr>
                <w:rFonts w:ascii="Calibri Light" w:hAnsi="Calibri Light" w:cs="Calibri Light"/>
                <w:color w:val="000000"/>
                <w:lang w:eastAsia="es-CL"/>
              </w:rPr>
            </w:pPr>
          </w:p>
        </w:tc>
        <w:tc>
          <w:tcPr>
            <w:tcW w:w="2373" w:type="dxa"/>
            <w:tcBorders>
              <w:bottom w:val="single" w:sz="4" w:space="0" w:color="000000"/>
            </w:tcBorders>
            <w:hideMark/>
          </w:tcPr>
          <w:p w14:paraId="0CAAFC55" w14:textId="77777777" w:rsidR="0093147A" w:rsidRPr="006077DE" w:rsidRDefault="0093147A" w:rsidP="00E96DCE">
            <w:pPr>
              <w:rPr>
                <w:rFonts w:ascii="Calibri Light" w:hAnsi="Calibri Light" w:cs="Calibri Light"/>
                <w:color w:val="000000"/>
                <w:lang w:eastAsia="es-CL"/>
              </w:rPr>
            </w:pPr>
          </w:p>
        </w:tc>
      </w:tr>
      <w:tr w:rsidR="00FC1CA8" w:rsidRPr="006077DE" w14:paraId="38449C2F" w14:textId="77777777" w:rsidTr="00E96DCE">
        <w:tc>
          <w:tcPr>
            <w:tcW w:w="10207" w:type="dxa"/>
            <w:gridSpan w:val="7"/>
            <w:tcBorders>
              <w:bottom w:val="single" w:sz="4" w:space="0" w:color="auto"/>
            </w:tcBorders>
            <w:shd w:val="clear" w:color="auto" w:fill="EEECE1" w:themeFill="background2"/>
          </w:tcPr>
          <w:p w14:paraId="6E43C0B4" w14:textId="77777777" w:rsidR="00FC1CA8" w:rsidRPr="006077DE" w:rsidRDefault="00FC1CA8" w:rsidP="00E96DCE">
            <w:pPr>
              <w:jc w:val="both"/>
              <w:rPr>
                <w:rFonts w:ascii="Calibri Light" w:hAnsi="Calibri Light" w:cs="Calibri Light"/>
                <w:b/>
                <w:color w:val="000000"/>
                <w:lang w:eastAsia="es-ES_tradnl"/>
              </w:rPr>
            </w:pPr>
            <w:r w:rsidRPr="006077DE">
              <w:rPr>
                <w:rFonts w:ascii="Calibri Light" w:hAnsi="Calibri Light" w:cs="Calibri Light"/>
                <w:b/>
                <w:color w:val="000000"/>
                <w:lang w:eastAsia="es-ES_tradnl"/>
              </w:rPr>
              <w:t xml:space="preserve">PRODUCTIVIDAD CIENTÍFICA EN LOS ÚLTIMOS </w:t>
            </w:r>
            <w:r>
              <w:rPr>
                <w:rFonts w:ascii="Calibri Light" w:hAnsi="Calibri Light" w:cs="Calibri Light"/>
                <w:b/>
                <w:color w:val="000000"/>
                <w:lang w:eastAsia="es-ES_tradnl"/>
              </w:rPr>
              <w:t>5</w:t>
            </w:r>
            <w:r w:rsidRPr="006077DE">
              <w:rPr>
                <w:rFonts w:ascii="Calibri Light" w:hAnsi="Calibri Light" w:cs="Calibri Light"/>
                <w:b/>
                <w:color w:val="000000"/>
                <w:lang w:eastAsia="es-ES_tradnl"/>
              </w:rPr>
              <w:t xml:space="preserve"> AÑOS</w:t>
            </w:r>
            <w:r w:rsidR="0093147A">
              <w:rPr>
                <w:rFonts w:ascii="Calibri Light" w:hAnsi="Calibri Light" w:cs="Calibri Light"/>
                <w:b/>
                <w:color w:val="000000"/>
                <w:lang w:eastAsia="es-ES_tradnl"/>
              </w:rPr>
              <w:t xml:space="preserve"> (2015-2020)</w:t>
            </w:r>
          </w:p>
        </w:tc>
      </w:tr>
    </w:tbl>
    <w:tbl>
      <w:tblPr>
        <w:tblW w:w="5684" w:type="pct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5"/>
        <w:gridCol w:w="1138"/>
        <w:gridCol w:w="586"/>
        <w:gridCol w:w="2047"/>
        <w:gridCol w:w="1465"/>
        <w:gridCol w:w="1038"/>
        <w:gridCol w:w="1000"/>
        <w:gridCol w:w="1527"/>
      </w:tblGrid>
      <w:tr w:rsidR="00FC1CA8" w:rsidRPr="006077DE" w14:paraId="1E4672F1" w14:textId="77777777" w:rsidTr="00E96DCE">
        <w:trPr>
          <w:trHeight w:val="86"/>
        </w:trPr>
        <w:tc>
          <w:tcPr>
            <w:tcW w:w="5000" w:type="pct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2890C4" w14:textId="77777777" w:rsidR="00FC1CA8" w:rsidRPr="006077DE" w:rsidRDefault="00FC1CA8" w:rsidP="00E96DC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6077DE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s-CL"/>
              </w:rPr>
              <w:t>Indexadas WOS</w:t>
            </w:r>
          </w:p>
        </w:tc>
      </w:tr>
      <w:tr w:rsidR="00FC1CA8" w:rsidRPr="006077DE" w14:paraId="245E26CE" w14:textId="77777777" w:rsidTr="00FC1CA8">
        <w:trPr>
          <w:trHeight w:val="520"/>
        </w:trPr>
        <w:tc>
          <w:tcPr>
            <w:tcW w:w="615" w:type="pct"/>
            <w:shd w:val="clear" w:color="auto" w:fill="auto"/>
            <w:vAlign w:val="center"/>
            <w:hideMark/>
          </w:tcPr>
          <w:p w14:paraId="0FB442D3" w14:textId="77777777" w:rsidR="00FC1CA8" w:rsidRPr="006077DE" w:rsidRDefault="00FC1CA8" w:rsidP="00E96DC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6077DE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s-CL"/>
              </w:rPr>
              <w:t>N°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14:paraId="11743FC5" w14:textId="77777777" w:rsidR="00FC1CA8" w:rsidRPr="006077DE" w:rsidRDefault="00FC1CA8" w:rsidP="00E96DC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6077DE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s-CL"/>
              </w:rPr>
              <w:t>Autor(es)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33BF1500" w14:textId="77777777" w:rsidR="00FC1CA8" w:rsidRPr="006077DE" w:rsidRDefault="00FC1CA8" w:rsidP="00E96DC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6077DE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s-CL"/>
              </w:rPr>
              <w:t>Año</w:t>
            </w:r>
          </w:p>
        </w:tc>
        <w:tc>
          <w:tcPr>
            <w:tcW w:w="1020" w:type="pct"/>
            <w:shd w:val="clear" w:color="auto" w:fill="auto"/>
            <w:vAlign w:val="center"/>
            <w:hideMark/>
          </w:tcPr>
          <w:p w14:paraId="44956FD3" w14:textId="77777777" w:rsidR="00FC1CA8" w:rsidRPr="006077DE" w:rsidRDefault="00FC1CA8" w:rsidP="00E96DC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6077DE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s-CL"/>
              </w:rPr>
              <w:t>Título del artículo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33EFCECA" w14:textId="77777777" w:rsidR="00FC1CA8" w:rsidRPr="006077DE" w:rsidRDefault="00FC1CA8" w:rsidP="00E96DC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6077DE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s-CL"/>
              </w:rPr>
              <w:t>Nombre revista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14:paraId="11DCECC2" w14:textId="77777777" w:rsidR="00FC1CA8" w:rsidRPr="006077DE" w:rsidRDefault="00FC1CA8" w:rsidP="00E96DC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6077DE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s-CL"/>
              </w:rPr>
              <w:t>Estado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14:paraId="63738BFE" w14:textId="77777777" w:rsidR="00FC1CA8" w:rsidRPr="006077DE" w:rsidRDefault="00FC1CA8" w:rsidP="00E96DC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6077DE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s-CL"/>
              </w:rPr>
              <w:t>ISSN</w:t>
            </w:r>
          </w:p>
        </w:tc>
        <w:tc>
          <w:tcPr>
            <w:tcW w:w="760" w:type="pct"/>
            <w:shd w:val="clear" w:color="auto" w:fill="auto"/>
            <w:vAlign w:val="center"/>
            <w:hideMark/>
          </w:tcPr>
          <w:p w14:paraId="62CE6DFB" w14:textId="77777777" w:rsidR="00FC1CA8" w:rsidRPr="006077DE" w:rsidRDefault="00FC1CA8" w:rsidP="00E96DC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6077DE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s-CL"/>
              </w:rPr>
              <w:t>Factor de impacto</w:t>
            </w:r>
          </w:p>
        </w:tc>
      </w:tr>
      <w:tr w:rsidR="00FC1CA8" w:rsidRPr="006077DE" w14:paraId="4C823348" w14:textId="77777777" w:rsidTr="00FC1CA8">
        <w:trPr>
          <w:trHeight w:val="520"/>
        </w:trPr>
        <w:tc>
          <w:tcPr>
            <w:tcW w:w="615" w:type="pct"/>
            <w:shd w:val="clear" w:color="auto" w:fill="auto"/>
            <w:vAlign w:val="center"/>
          </w:tcPr>
          <w:p w14:paraId="4B036089" w14:textId="77777777" w:rsidR="00FC1CA8" w:rsidRPr="006077DE" w:rsidRDefault="00FC1CA8" w:rsidP="00332BB0">
            <w:pPr>
              <w:rPr>
                <w:lang w:eastAsia="es-CL"/>
              </w:rPr>
            </w:pPr>
            <w:r w:rsidRPr="006077DE">
              <w:rPr>
                <w:lang w:eastAsia="es-CL"/>
              </w:rPr>
              <w:t>1</w:t>
            </w:r>
          </w:p>
        </w:tc>
        <w:tc>
          <w:tcPr>
            <w:tcW w:w="567" w:type="pct"/>
            <w:shd w:val="clear" w:color="auto" w:fill="auto"/>
            <w:vAlign w:val="center"/>
          </w:tcPr>
          <w:p w14:paraId="5B9B4E58" w14:textId="77777777" w:rsidR="00FC1CA8" w:rsidRPr="006077DE" w:rsidRDefault="00FC1CA8" w:rsidP="00332BB0">
            <w:pPr>
              <w:rPr>
                <w:b/>
                <w:lang w:eastAsia="es-CL"/>
              </w:rPr>
            </w:pPr>
          </w:p>
        </w:tc>
        <w:tc>
          <w:tcPr>
            <w:tcW w:w="292" w:type="pct"/>
            <w:shd w:val="clear" w:color="auto" w:fill="auto"/>
            <w:vAlign w:val="center"/>
          </w:tcPr>
          <w:p w14:paraId="7019795B" w14:textId="77777777" w:rsidR="00FC1CA8" w:rsidRPr="006077DE" w:rsidRDefault="00FC1CA8" w:rsidP="00332BB0">
            <w:pPr>
              <w:rPr>
                <w:lang w:eastAsia="es-CL"/>
              </w:rPr>
            </w:pPr>
          </w:p>
        </w:tc>
        <w:tc>
          <w:tcPr>
            <w:tcW w:w="1020" w:type="pct"/>
            <w:shd w:val="clear" w:color="auto" w:fill="auto"/>
            <w:vAlign w:val="center"/>
          </w:tcPr>
          <w:p w14:paraId="1C518DC6" w14:textId="77777777" w:rsidR="00FC1CA8" w:rsidRPr="006077DE" w:rsidRDefault="00FC1CA8" w:rsidP="00332BB0">
            <w:pPr>
              <w:rPr>
                <w:lang w:eastAsia="es-CL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14:paraId="7FB8A630" w14:textId="77777777" w:rsidR="00FC1CA8" w:rsidRPr="006077DE" w:rsidRDefault="00FC1CA8" w:rsidP="00332BB0">
            <w:pPr>
              <w:rPr>
                <w:lang w:eastAsia="es-CL"/>
              </w:rPr>
            </w:pPr>
          </w:p>
        </w:tc>
        <w:tc>
          <w:tcPr>
            <w:tcW w:w="517" w:type="pct"/>
            <w:shd w:val="clear" w:color="auto" w:fill="auto"/>
            <w:vAlign w:val="center"/>
          </w:tcPr>
          <w:p w14:paraId="69CC87A8" w14:textId="77777777" w:rsidR="00FC1CA8" w:rsidRPr="006077DE" w:rsidRDefault="00FC1CA8" w:rsidP="00332BB0">
            <w:pPr>
              <w:rPr>
                <w:lang w:eastAsia="es-CL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14:paraId="667D1A8F" w14:textId="77777777" w:rsidR="00FC1CA8" w:rsidRPr="007B2A4B" w:rsidRDefault="00FC1CA8" w:rsidP="00332BB0">
            <w:pPr>
              <w:rPr>
                <w:lang w:eastAsia="es-CL"/>
              </w:rPr>
            </w:pPr>
          </w:p>
        </w:tc>
        <w:tc>
          <w:tcPr>
            <w:tcW w:w="760" w:type="pct"/>
            <w:shd w:val="clear" w:color="auto" w:fill="auto"/>
            <w:vAlign w:val="center"/>
          </w:tcPr>
          <w:p w14:paraId="6870DAAE" w14:textId="77777777" w:rsidR="00FC1CA8" w:rsidRPr="006077DE" w:rsidRDefault="00FC1CA8" w:rsidP="00332BB0">
            <w:pPr>
              <w:rPr>
                <w:lang w:eastAsia="es-CL"/>
              </w:rPr>
            </w:pPr>
          </w:p>
        </w:tc>
      </w:tr>
      <w:tr w:rsidR="00FC1CA8" w:rsidRPr="006077DE" w14:paraId="2237DE63" w14:textId="77777777" w:rsidTr="00FC1CA8">
        <w:trPr>
          <w:trHeight w:val="520"/>
        </w:trPr>
        <w:tc>
          <w:tcPr>
            <w:tcW w:w="615" w:type="pct"/>
            <w:shd w:val="clear" w:color="auto" w:fill="auto"/>
            <w:vAlign w:val="center"/>
          </w:tcPr>
          <w:p w14:paraId="39F6247A" w14:textId="77777777" w:rsidR="00FC1CA8" w:rsidRPr="006077DE" w:rsidRDefault="00FC1CA8" w:rsidP="00332BB0">
            <w:pPr>
              <w:rPr>
                <w:lang w:eastAsia="es-CL"/>
              </w:rPr>
            </w:pPr>
            <w:r w:rsidRPr="006077DE">
              <w:rPr>
                <w:lang w:eastAsia="es-CL"/>
              </w:rPr>
              <w:t>2</w:t>
            </w:r>
          </w:p>
        </w:tc>
        <w:tc>
          <w:tcPr>
            <w:tcW w:w="567" w:type="pct"/>
            <w:shd w:val="clear" w:color="auto" w:fill="auto"/>
            <w:vAlign w:val="center"/>
          </w:tcPr>
          <w:p w14:paraId="32E23590" w14:textId="77777777" w:rsidR="00FC1CA8" w:rsidRPr="006077DE" w:rsidRDefault="00FC1CA8" w:rsidP="00332BB0">
            <w:pPr>
              <w:rPr>
                <w:b/>
                <w:lang w:eastAsia="es-CL"/>
              </w:rPr>
            </w:pPr>
          </w:p>
        </w:tc>
        <w:tc>
          <w:tcPr>
            <w:tcW w:w="292" w:type="pct"/>
            <w:shd w:val="clear" w:color="auto" w:fill="auto"/>
            <w:vAlign w:val="center"/>
          </w:tcPr>
          <w:p w14:paraId="2B2D959A" w14:textId="77777777" w:rsidR="00FC1CA8" w:rsidRPr="006077DE" w:rsidRDefault="00FC1CA8" w:rsidP="00332BB0">
            <w:pPr>
              <w:rPr>
                <w:lang w:eastAsia="es-CL"/>
              </w:rPr>
            </w:pPr>
          </w:p>
        </w:tc>
        <w:tc>
          <w:tcPr>
            <w:tcW w:w="1020" w:type="pct"/>
            <w:shd w:val="clear" w:color="auto" w:fill="auto"/>
            <w:vAlign w:val="center"/>
          </w:tcPr>
          <w:p w14:paraId="0ED108F1" w14:textId="77777777" w:rsidR="00FC1CA8" w:rsidRPr="006077DE" w:rsidRDefault="00FC1CA8" w:rsidP="00332BB0">
            <w:pPr>
              <w:rPr>
                <w:lang w:eastAsia="es-CL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14:paraId="0450D0C8" w14:textId="77777777" w:rsidR="00FC1CA8" w:rsidRPr="006077DE" w:rsidRDefault="00FC1CA8" w:rsidP="00332BB0">
            <w:pPr>
              <w:rPr>
                <w:lang w:eastAsia="es-CL"/>
              </w:rPr>
            </w:pPr>
          </w:p>
        </w:tc>
        <w:tc>
          <w:tcPr>
            <w:tcW w:w="517" w:type="pct"/>
            <w:shd w:val="clear" w:color="auto" w:fill="auto"/>
            <w:vAlign w:val="center"/>
          </w:tcPr>
          <w:p w14:paraId="2B664A38" w14:textId="77777777" w:rsidR="00FC1CA8" w:rsidRPr="006077DE" w:rsidRDefault="00FC1CA8" w:rsidP="00332BB0">
            <w:pPr>
              <w:rPr>
                <w:lang w:eastAsia="es-CL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14:paraId="0E3A1DB7" w14:textId="77777777" w:rsidR="00FC1CA8" w:rsidRPr="006077DE" w:rsidRDefault="00FC1CA8" w:rsidP="00332BB0">
            <w:pPr>
              <w:rPr>
                <w:lang w:eastAsia="es-CL"/>
              </w:rPr>
            </w:pPr>
          </w:p>
        </w:tc>
        <w:tc>
          <w:tcPr>
            <w:tcW w:w="760" w:type="pct"/>
            <w:shd w:val="clear" w:color="auto" w:fill="auto"/>
            <w:vAlign w:val="center"/>
          </w:tcPr>
          <w:p w14:paraId="6692A103" w14:textId="77777777" w:rsidR="00FC1CA8" w:rsidRPr="006077DE" w:rsidRDefault="00FC1CA8" w:rsidP="00332BB0">
            <w:pPr>
              <w:rPr>
                <w:lang w:eastAsia="es-CL"/>
              </w:rPr>
            </w:pPr>
          </w:p>
        </w:tc>
      </w:tr>
      <w:tr w:rsidR="00FC1CA8" w:rsidRPr="006077DE" w14:paraId="5E604BAC" w14:textId="77777777" w:rsidTr="00332BB0">
        <w:trPr>
          <w:trHeight w:val="503"/>
        </w:trPr>
        <w:tc>
          <w:tcPr>
            <w:tcW w:w="615" w:type="pct"/>
            <w:shd w:val="clear" w:color="auto" w:fill="auto"/>
            <w:hideMark/>
          </w:tcPr>
          <w:p w14:paraId="545B3DD3" w14:textId="77777777" w:rsidR="00FC1CA8" w:rsidRPr="006077DE" w:rsidRDefault="00FC1CA8" w:rsidP="00332BB0">
            <w:pPr>
              <w:rPr>
                <w:lang w:eastAsia="es-CL"/>
              </w:rPr>
            </w:pPr>
            <w:r w:rsidRPr="006077DE">
              <w:rPr>
                <w:lang w:eastAsia="es-CL"/>
              </w:rPr>
              <w:t>3</w:t>
            </w:r>
          </w:p>
        </w:tc>
        <w:tc>
          <w:tcPr>
            <w:tcW w:w="567" w:type="pct"/>
            <w:shd w:val="clear" w:color="auto" w:fill="auto"/>
            <w:hideMark/>
          </w:tcPr>
          <w:p w14:paraId="4B5FBAE4" w14:textId="77777777" w:rsidR="00FC1CA8" w:rsidRPr="006077DE" w:rsidRDefault="00FC1CA8" w:rsidP="00332BB0">
            <w:pPr>
              <w:rPr>
                <w:b/>
                <w:lang w:eastAsia="es-CL"/>
              </w:rPr>
            </w:pPr>
          </w:p>
        </w:tc>
        <w:tc>
          <w:tcPr>
            <w:tcW w:w="292" w:type="pct"/>
            <w:shd w:val="clear" w:color="auto" w:fill="auto"/>
            <w:hideMark/>
          </w:tcPr>
          <w:p w14:paraId="3291A49B" w14:textId="77777777" w:rsidR="00FC1CA8" w:rsidRPr="006077DE" w:rsidRDefault="00FC1CA8" w:rsidP="00332BB0">
            <w:pPr>
              <w:rPr>
                <w:lang w:eastAsia="es-CL"/>
              </w:rPr>
            </w:pPr>
          </w:p>
        </w:tc>
        <w:tc>
          <w:tcPr>
            <w:tcW w:w="1020" w:type="pct"/>
            <w:shd w:val="clear" w:color="auto" w:fill="auto"/>
            <w:hideMark/>
          </w:tcPr>
          <w:p w14:paraId="186497BE" w14:textId="77777777" w:rsidR="00FC1CA8" w:rsidRPr="006077DE" w:rsidRDefault="00FC1CA8" w:rsidP="00332BB0">
            <w:pPr>
              <w:rPr>
                <w:lang w:eastAsia="es-CL"/>
              </w:rPr>
            </w:pPr>
          </w:p>
        </w:tc>
        <w:tc>
          <w:tcPr>
            <w:tcW w:w="730" w:type="pct"/>
            <w:shd w:val="clear" w:color="auto" w:fill="auto"/>
            <w:hideMark/>
          </w:tcPr>
          <w:p w14:paraId="661E07CC" w14:textId="77777777" w:rsidR="00FC1CA8" w:rsidRPr="006077DE" w:rsidRDefault="00FC1CA8" w:rsidP="00332BB0">
            <w:pPr>
              <w:rPr>
                <w:lang w:eastAsia="es-CL"/>
              </w:rPr>
            </w:pPr>
          </w:p>
        </w:tc>
        <w:tc>
          <w:tcPr>
            <w:tcW w:w="517" w:type="pct"/>
            <w:shd w:val="clear" w:color="auto" w:fill="auto"/>
            <w:hideMark/>
          </w:tcPr>
          <w:p w14:paraId="291E0AA8" w14:textId="77777777" w:rsidR="00FC1CA8" w:rsidRPr="006077DE" w:rsidRDefault="00FC1CA8" w:rsidP="00332BB0">
            <w:pPr>
              <w:rPr>
                <w:lang w:eastAsia="es-CL"/>
              </w:rPr>
            </w:pPr>
          </w:p>
        </w:tc>
        <w:tc>
          <w:tcPr>
            <w:tcW w:w="498" w:type="pct"/>
            <w:shd w:val="clear" w:color="auto" w:fill="auto"/>
            <w:hideMark/>
          </w:tcPr>
          <w:p w14:paraId="008B97F1" w14:textId="77777777" w:rsidR="00FC1CA8" w:rsidRPr="006077DE" w:rsidRDefault="00FC1CA8" w:rsidP="00332BB0">
            <w:pPr>
              <w:rPr>
                <w:lang w:eastAsia="es-CL"/>
              </w:rPr>
            </w:pPr>
          </w:p>
        </w:tc>
        <w:tc>
          <w:tcPr>
            <w:tcW w:w="760" w:type="pct"/>
            <w:shd w:val="clear" w:color="auto" w:fill="auto"/>
            <w:hideMark/>
          </w:tcPr>
          <w:p w14:paraId="0650A1EA" w14:textId="77777777" w:rsidR="00FC1CA8" w:rsidRPr="006077DE" w:rsidRDefault="00FC1CA8" w:rsidP="00332BB0">
            <w:pPr>
              <w:rPr>
                <w:lang w:eastAsia="es-CL"/>
              </w:rPr>
            </w:pPr>
          </w:p>
        </w:tc>
      </w:tr>
      <w:tr w:rsidR="00FC1CA8" w:rsidRPr="006077DE" w14:paraId="718BEEF8" w14:textId="77777777" w:rsidTr="00332BB0">
        <w:trPr>
          <w:trHeight w:val="572"/>
        </w:trPr>
        <w:tc>
          <w:tcPr>
            <w:tcW w:w="615" w:type="pct"/>
            <w:shd w:val="clear" w:color="auto" w:fill="auto"/>
            <w:hideMark/>
          </w:tcPr>
          <w:p w14:paraId="2F43FDA1" w14:textId="77777777" w:rsidR="00FC1CA8" w:rsidRPr="006077DE" w:rsidRDefault="00FC1CA8" w:rsidP="00332BB0">
            <w:pPr>
              <w:rPr>
                <w:lang w:eastAsia="es-CL"/>
              </w:rPr>
            </w:pPr>
            <w:r w:rsidRPr="006077DE">
              <w:rPr>
                <w:lang w:eastAsia="es-CL"/>
              </w:rPr>
              <w:t>4</w:t>
            </w:r>
          </w:p>
        </w:tc>
        <w:tc>
          <w:tcPr>
            <w:tcW w:w="567" w:type="pct"/>
            <w:shd w:val="clear" w:color="auto" w:fill="auto"/>
            <w:hideMark/>
          </w:tcPr>
          <w:p w14:paraId="5E65D28B" w14:textId="77777777" w:rsidR="00FC1CA8" w:rsidRPr="006077DE" w:rsidRDefault="00FC1CA8" w:rsidP="00332BB0">
            <w:pPr>
              <w:rPr>
                <w:b/>
                <w:lang w:eastAsia="es-CL"/>
              </w:rPr>
            </w:pPr>
          </w:p>
        </w:tc>
        <w:tc>
          <w:tcPr>
            <w:tcW w:w="292" w:type="pct"/>
            <w:shd w:val="clear" w:color="auto" w:fill="auto"/>
            <w:hideMark/>
          </w:tcPr>
          <w:p w14:paraId="034AFC29" w14:textId="77777777" w:rsidR="00FC1CA8" w:rsidRPr="006077DE" w:rsidRDefault="00FC1CA8" w:rsidP="00332BB0">
            <w:pPr>
              <w:rPr>
                <w:lang w:eastAsia="es-CL"/>
              </w:rPr>
            </w:pPr>
          </w:p>
        </w:tc>
        <w:tc>
          <w:tcPr>
            <w:tcW w:w="1020" w:type="pct"/>
            <w:shd w:val="clear" w:color="auto" w:fill="auto"/>
            <w:hideMark/>
          </w:tcPr>
          <w:p w14:paraId="6EB86651" w14:textId="77777777" w:rsidR="00FC1CA8" w:rsidRPr="006077DE" w:rsidRDefault="00FC1CA8" w:rsidP="00332BB0">
            <w:pPr>
              <w:rPr>
                <w:lang w:eastAsia="es-CL"/>
              </w:rPr>
            </w:pPr>
          </w:p>
        </w:tc>
        <w:tc>
          <w:tcPr>
            <w:tcW w:w="730" w:type="pct"/>
            <w:shd w:val="clear" w:color="auto" w:fill="auto"/>
            <w:hideMark/>
          </w:tcPr>
          <w:p w14:paraId="333A1ED3" w14:textId="77777777" w:rsidR="00FC1CA8" w:rsidRPr="006077DE" w:rsidRDefault="00FC1CA8" w:rsidP="00332BB0">
            <w:pPr>
              <w:rPr>
                <w:lang w:eastAsia="es-CL"/>
              </w:rPr>
            </w:pPr>
          </w:p>
        </w:tc>
        <w:tc>
          <w:tcPr>
            <w:tcW w:w="517" w:type="pct"/>
            <w:shd w:val="clear" w:color="auto" w:fill="auto"/>
            <w:hideMark/>
          </w:tcPr>
          <w:p w14:paraId="57BD56B3" w14:textId="77777777" w:rsidR="00FC1CA8" w:rsidRPr="006077DE" w:rsidRDefault="00FC1CA8" w:rsidP="00332BB0">
            <w:pPr>
              <w:rPr>
                <w:lang w:eastAsia="es-CL"/>
              </w:rPr>
            </w:pPr>
          </w:p>
        </w:tc>
        <w:tc>
          <w:tcPr>
            <w:tcW w:w="498" w:type="pct"/>
            <w:shd w:val="clear" w:color="auto" w:fill="auto"/>
            <w:hideMark/>
          </w:tcPr>
          <w:p w14:paraId="15B3E6E6" w14:textId="77777777" w:rsidR="00FC1CA8" w:rsidRPr="006077DE" w:rsidRDefault="00FC1CA8" w:rsidP="00332BB0">
            <w:pPr>
              <w:rPr>
                <w:lang w:eastAsia="es-CL"/>
              </w:rPr>
            </w:pPr>
          </w:p>
        </w:tc>
        <w:tc>
          <w:tcPr>
            <w:tcW w:w="760" w:type="pct"/>
            <w:shd w:val="clear" w:color="auto" w:fill="auto"/>
            <w:hideMark/>
          </w:tcPr>
          <w:p w14:paraId="31ADBF2D" w14:textId="77777777" w:rsidR="00FC1CA8" w:rsidRPr="006077DE" w:rsidRDefault="00FC1CA8" w:rsidP="00332BB0">
            <w:pPr>
              <w:rPr>
                <w:lang w:eastAsia="es-CL"/>
              </w:rPr>
            </w:pPr>
          </w:p>
        </w:tc>
      </w:tr>
      <w:tr w:rsidR="00FC1CA8" w:rsidRPr="006077DE" w14:paraId="7729C975" w14:textId="77777777" w:rsidTr="00E96DCE">
        <w:trPr>
          <w:trHeight w:val="283"/>
        </w:trPr>
        <w:tc>
          <w:tcPr>
            <w:tcW w:w="5000" w:type="pct"/>
            <w:gridSpan w:val="8"/>
            <w:shd w:val="clear" w:color="auto" w:fill="EEECE1" w:themeFill="background2"/>
            <w:vAlign w:val="center"/>
          </w:tcPr>
          <w:p w14:paraId="205BA731" w14:textId="77777777" w:rsidR="00FC1CA8" w:rsidRPr="006077DE" w:rsidRDefault="00FC1CA8" w:rsidP="00E96DC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6077DE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s-CL"/>
              </w:rPr>
              <w:t xml:space="preserve">Indexadas </w:t>
            </w:r>
            <w:proofErr w:type="spellStart"/>
            <w:r w:rsidRPr="006077DE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s-CL"/>
              </w:rPr>
              <w:t>Scopus</w:t>
            </w:r>
            <w:proofErr w:type="spellEnd"/>
          </w:p>
        </w:tc>
      </w:tr>
      <w:tr w:rsidR="00FC1CA8" w:rsidRPr="006077DE" w14:paraId="6CEF50E5" w14:textId="77777777" w:rsidTr="00FC1CA8">
        <w:trPr>
          <w:trHeight w:val="283"/>
        </w:trPr>
        <w:tc>
          <w:tcPr>
            <w:tcW w:w="615" w:type="pct"/>
            <w:shd w:val="clear" w:color="auto" w:fill="auto"/>
            <w:vAlign w:val="center"/>
          </w:tcPr>
          <w:p w14:paraId="1922725C" w14:textId="77777777" w:rsidR="00FC1CA8" w:rsidRPr="006077DE" w:rsidRDefault="00FC1CA8" w:rsidP="00E96DC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6077DE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s-CL"/>
              </w:rPr>
              <w:t>N°</w:t>
            </w:r>
          </w:p>
        </w:tc>
        <w:tc>
          <w:tcPr>
            <w:tcW w:w="567" w:type="pct"/>
            <w:shd w:val="clear" w:color="auto" w:fill="auto"/>
            <w:vAlign w:val="center"/>
          </w:tcPr>
          <w:p w14:paraId="5989F9C7" w14:textId="77777777" w:rsidR="00FC1CA8" w:rsidRPr="006077DE" w:rsidRDefault="00FC1CA8" w:rsidP="00E96DC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6077DE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s-CL"/>
              </w:rPr>
              <w:t>Autor(es)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1D4036A4" w14:textId="77777777" w:rsidR="00FC1CA8" w:rsidRPr="006077DE" w:rsidRDefault="00FC1CA8" w:rsidP="00E96DC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6077DE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s-CL"/>
              </w:rPr>
              <w:t>Año</w:t>
            </w:r>
          </w:p>
        </w:tc>
        <w:tc>
          <w:tcPr>
            <w:tcW w:w="1020" w:type="pct"/>
            <w:shd w:val="clear" w:color="auto" w:fill="auto"/>
            <w:vAlign w:val="center"/>
          </w:tcPr>
          <w:p w14:paraId="437CE1E8" w14:textId="77777777" w:rsidR="00FC1CA8" w:rsidRPr="006077DE" w:rsidRDefault="00FC1CA8" w:rsidP="00E96DC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6077DE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s-CL"/>
              </w:rPr>
              <w:t>Título del artículo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28F36131" w14:textId="77777777" w:rsidR="00FC1CA8" w:rsidRPr="006077DE" w:rsidRDefault="00FC1CA8" w:rsidP="00E96DC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6077DE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s-CL"/>
              </w:rPr>
              <w:t>Nombre revista</w:t>
            </w:r>
          </w:p>
        </w:tc>
        <w:tc>
          <w:tcPr>
            <w:tcW w:w="517" w:type="pct"/>
            <w:shd w:val="clear" w:color="auto" w:fill="auto"/>
            <w:vAlign w:val="center"/>
          </w:tcPr>
          <w:p w14:paraId="1BE45B76" w14:textId="77777777" w:rsidR="00FC1CA8" w:rsidRPr="006077DE" w:rsidRDefault="00FC1CA8" w:rsidP="00E96DC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6077DE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s-CL"/>
              </w:rPr>
              <w:t>Estado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22957C5C" w14:textId="77777777" w:rsidR="00FC1CA8" w:rsidRPr="006077DE" w:rsidRDefault="00FC1CA8" w:rsidP="00E96DC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6077DE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s-CL"/>
              </w:rPr>
              <w:t>ISSN</w:t>
            </w:r>
          </w:p>
        </w:tc>
        <w:tc>
          <w:tcPr>
            <w:tcW w:w="760" w:type="pct"/>
            <w:shd w:val="clear" w:color="auto" w:fill="auto"/>
            <w:vAlign w:val="center"/>
          </w:tcPr>
          <w:p w14:paraId="5BD09BA1" w14:textId="77777777" w:rsidR="00FC1CA8" w:rsidRPr="006077DE" w:rsidRDefault="00FC1CA8" w:rsidP="00E96DC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6077DE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s-CL"/>
              </w:rPr>
              <w:t>Factor de impacto</w:t>
            </w:r>
          </w:p>
        </w:tc>
      </w:tr>
      <w:tr w:rsidR="00FC1CA8" w:rsidRPr="006077DE" w14:paraId="3CE25BA2" w14:textId="77777777" w:rsidTr="00332BB0">
        <w:trPr>
          <w:trHeight w:val="911"/>
        </w:trPr>
        <w:tc>
          <w:tcPr>
            <w:tcW w:w="615" w:type="pct"/>
            <w:shd w:val="clear" w:color="auto" w:fill="auto"/>
          </w:tcPr>
          <w:p w14:paraId="33FF4020" w14:textId="77777777" w:rsidR="00FC1CA8" w:rsidRPr="006077DE" w:rsidRDefault="00FC1CA8" w:rsidP="00332BB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567" w:type="pct"/>
            <w:shd w:val="clear" w:color="auto" w:fill="auto"/>
          </w:tcPr>
          <w:p w14:paraId="624BEADB" w14:textId="04AB65F4" w:rsidR="00FC1CA8" w:rsidRPr="002439A5" w:rsidRDefault="006C52E5" w:rsidP="00332BB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2439A5">
              <w:rPr>
                <w:rFonts w:ascii="Calibri Light" w:eastAsia="Times New Roman" w:hAnsi="Calibri Light" w:cs="Calibri Light"/>
                <w:b/>
                <w:color w:val="000000"/>
                <w:sz w:val="20"/>
                <w:szCs w:val="20"/>
                <w:lang w:eastAsia="es-CL"/>
              </w:rPr>
              <w:t>Inostroza</w:t>
            </w:r>
            <w:proofErr w:type="spellEnd"/>
            <w:r w:rsidRPr="002439A5">
              <w:rPr>
                <w:rFonts w:ascii="Calibri Light" w:eastAsia="Times New Roman" w:hAnsi="Calibri Light" w:cs="Calibri Light"/>
                <w:b/>
                <w:color w:val="000000"/>
                <w:sz w:val="20"/>
                <w:szCs w:val="20"/>
                <w:lang w:eastAsia="es-CL"/>
              </w:rPr>
              <w:t xml:space="preserve">, Fabián y Falabella, Alejandra. </w:t>
            </w:r>
          </w:p>
        </w:tc>
        <w:tc>
          <w:tcPr>
            <w:tcW w:w="292" w:type="pct"/>
            <w:shd w:val="clear" w:color="auto" w:fill="auto"/>
          </w:tcPr>
          <w:p w14:paraId="157DCE98" w14:textId="7F1E2839" w:rsidR="00FC1CA8" w:rsidRPr="006077DE" w:rsidRDefault="006C52E5" w:rsidP="00332BB0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CL"/>
              </w:rPr>
              <w:t>2021</w:t>
            </w:r>
          </w:p>
        </w:tc>
        <w:tc>
          <w:tcPr>
            <w:tcW w:w="1020" w:type="pct"/>
            <w:shd w:val="clear" w:color="auto" w:fill="auto"/>
          </w:tcPr>
          <w:p w14:paraId="166B5A70" w14:textId="12B38A87" w:rsidR="00FC1CA8" w:rsidRPr="006077DE" w:rsidRDefault="006C52E5" w:rsidP="00332BB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  <w:t xml:space="preserve">Educadoras Diferenciales en Chile frente a las políticas de redición de cuentas: Incluir, estandarizar y desobedecer. </w:t>
            </w:r>
          </w:p>
        </w:tc>
        <w:tc>
          <w:tcPr>
            <w:tcW w:w="730" w:type="pct"/>
            <w:shd w:val="clear" w:color="auto" w:fill="auto"/>
          </w:tcPr>
          <w:p w14:paraId="2F793D86" w14:textId="323E5D8A" w:rsidR="00FC1CA8" w:rsidRPr="006077DE" w:rsidRDefault="006C52E5" w:rsidP="00332BB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  <w:t xml:space="preserve">Revista Mexicana de Investigación Educativa. </w:t>
            </w:r>
          </w:p>
        </w:tc>
        <w:tc>
          <w:tcPr>
            <w:tcW w:w="517" w:type="pct"/>
            <w:shd w:val="clear" w:color="auto" w:fill="auto"/>
          </w:tcPr>
          <w:p w14:paraId="593A186B" w14:textId="723FF466" w:rsidR="00FC1CA8" w:rsidRPr="006077DE" w:rsidRDefault="006C52E5" w:rsidP="00332BB0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CL"/>
              </w:rPr>
              <w:t>Publicada.</w:t>
            </w:r>
          </w:p>
        </w:tc>
        <w:tc>
          <w:tcPr>
            <w:tcW w:w="498" w:type="pct"/>
            <w:shd w:val="clear" w:color="auto" w:fill="auto"/>
          </w:tcPr>
          <w:p w14:paraId="24C79970" w14:textId="095408F2" w:rsidR="00FC1CA8" w:rsidRPr="006077DE" w:rsidRDefault="006C52E5" w:rsidP="00332BB0">
            <w:pPr>
              <w:spacing w:after="0" w:line="240" w:lineRule="auto"/>
              <w:rPr>
                <w:rFonts w:eastAsia="Times New Roman" w:cs="Calibri Light"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 w:cs="Calibri Light"/>
                <w:color w:val="000000"/>
                <w:sz w:val="20"/>
                <w:szCs w:val="20"/>
                <w:lang w:eastAsia="es-CL"/>
              </w:rPr>
              <w:t>1405-6666</w:t>
            </w:r>
          </w:p>
        </w:tc>
        <w:tc>
          <w:tcPr>
            <w:tcW w:w="760" w:type="pct"/>
            <w:shd w:val="clear" w:color="auto" w:fill="auto"/>
          </w:tcPr>
          <w:p w14:paraId="18562BFE" w14:textId="1909629C" w:rsidR="00FC1CA8" w:rsidRPr="006077DE" w:rsidRDefault="006C52E5" w:rsidP="00332BB0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CL"/>
              </w:rPr>
              <w:t xml:space="preserve">             0,42</w:t>
            </w:r>
          </w:p>
        </w:tc>
      </w:tr>
      <w:tr w:rsidR="00FC1CA8" w:rsidRPr="006077DE" w14:paraId="6F867F31" w14:textId="77777777" w:rsidTr="00332BB0">
        <w:trPr>
          <w:trHeight w:val="708"/>
        </w:trPr>
        <w:tc>
          <w:tcPr>
            <w:tcW w:w="615" w:type="pct"/>
            <w:shd w:val="clear" w:color="auto" w:fill="auto"/>
          </w:tcPr>
          <w:p w14:paraId="52E21DB5" w14:textId="77777777" w:rsidR="00FC1CA8" w:rsidRPr="006077DE" w:rsidRDefault="00FC1CA8" w:rsidP="00332BB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567" w:type="pct"/>
            <w:shd w:val="clear" w:color="auto" w:fill="auto"/>
          </w:tcPr>
          <w:p w14:paraId="479A8A03" w14:textId="67B74ABF" w:rsidR="00FC1CA8" w:rsidRPr="006077DE" w:rsidRDefault="006C52E5" w:rsidP="00332BB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s-CL"/>
              </w:rPr>
            </w:pPr>
            <w:proofErr w:type="spellStart"/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s-CL"/>
              </w:rPr>
              <w:t>Inostroza</w:t>
            </w:r>
            <w:proofErr w:type="spellEnd"/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s-CL"/>
              </w:rPr>
              <w:t xml:space="preserve">, Fabián. </w:t>
            </w:r>
          </w:p>
        </w:tc>
        <w:tc>
          <w:tcPr>
            <w:tcW w:w="292" w:type="pct"/>
            <w:shd w:val="clear" w:color="auto" w:fill="auto"/>
          </w:tcPr>
          <w:p w14:paraId="0EAD6617" w14:textId="58A0E73C" w:rsidR="00FC1CA8" w:rsidRPr="006077DE" w:rsidRDefault="006C52E5" w:rsidP="00332BB0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CL"/>
              </w:rPr>
              <w:t>2020</w:t>
            </w:r>
          </w:p>
        </w:tc>
        <w:tc>
          <w:tcPr>
            <w:tcW w:w="1020" w:type="pct"/>
            <w:shd w:val="clear" w:color="auto" w:fill="auto"/>
          </w:tcPr>
          <w:p w14:paraId="2D324165" w14:textId="4EC6F9F1" w:rsidR="00FC1CA8" w:rsidRPr="006077DE" w:rsidRDefault="006C52E5" w:rsidP="00332BB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  <w:t xml:space="preserve">La identidad de las educadoras diferenciales en tiempos de políticas de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  <w:t>accountability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  <w:t xml:space="preserve">. </w:t>
            </w:r>
          </w:p>
        </w:tc>
        <w:tc>
          <w:tcPr>
            <w:tcW w:w="730" w:type="pct"/>
            <w:shd w:val="clear" w:color="auto" w:fill="auto"/>
          </w:tcPr>
          <w:p w14:paraId="7C038CA4" w14:textId="2B35BEB1" w:rsidR="00FC1CA8" w:rsidRPr="006077DE" w:rsidRDefault="006C52E5" w:rsidP="00332BB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  <w:t xml:space="preserve">Archivos Analíticos de Políticas Educativas. </w:t>
            </w:r>
          </w:p>
        </w:tc>
        <w:tc>
          <w:tcPr>
            <w:tcW w:w="517" w:type="pct"/>
            <w:shd w:val="clear" w:color="auto" w:fill="auto"/>
          </w:tcPr>
          <w:p w14:paraId="2F375E53" w14:textId="5FEFE0D6" w:rsidR="00FC1CA8" w:rsidRPr="006077DE" w:rsidRDefault="006C52E5" w:rsidP="00332BB0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CL"/>
              </w:rPr>
              <w:t xml:space="preserve">Publicada. </w:t>
            </w:r>
          </w:p>
        </w:tc>
        <w:tc>
          <w:tcPr>
            <w:tcW w:w="498" w:type="pct"/>
            <w:shd w:val="clear" w:color="auto" w:fill="auto"/>
          </w:tcPr>
          <w:p w14:paraId="7A2A5B9C" w14:textId="02DC018E" w:rsidR="00FC1CA8" w:rsidRPr="006077DE" w:rsidRDefault="006C52E5" w:rsidP="00332BB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  <w:t>1068-2341</w:t>
            </w:r>
          </w:p>
        </w:tc>
        <w:tc>
          <w:tcPr>
            <w:tcW w:w="760" w:type="pct"/>
            <w:shd w:val="clear" w:color="auto" w:fill="auto"/>
          </w:tcPr>
          <w:p w14:paraId="4609581F" w14:textId="0957CD44" w:rsidR="00FC1CA8" w:rsidRPr="006077DE" w:rsidRDefault="006C52E5" w:rsidP="00332BB0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CL"/>
              </w:rPr>
              <w:t xml:space="preserve">            0,66</w:t>
            </w:r>
          </w:p>
        </w:tc>
      </w:tr>
      <w:tr w:rsidR="0093147A" w:rsidRPr="006077DE" w14:paraId="5A3BF39A" w14:textId="77777777" w:rsidTr="00332BB0">
        <w:trPr>
          <w:trHeight w:val="708"/>
        </w:trPr>
        <w:tc>
          <w:tcPr>
            <w:tcW w:w="615" w:type="pct"/>
            <w:shd w:val="clear" w:color="auto" w:fill="auto"/>
          </w:tcPr>
          <w:p w14:paraId="15CA6427" w14:textId="77777777" w:rsidR="0093147A" w:rsidRDefault="0093147A" w:rsidP="00332BB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s-CL"/>
              </w:rPr>
              <w:lastRenderedPageBreak/>
              <w:t>3</w:t>
            </w:r>
          </w:p>
        </w:tc>
        <w:tc>
          <w:tcPr>
            <w:tcW w:w="567" w:type="pct"/>
            <w:shd w:val="clear" w:color="auto" w:fill="auto"/>
          </w:tcPr>
          <w:p w14:paraId="1070EEA2" w14:textId="6B4D5012" w:rsidR="0093147A" w:rsidRPr="006077DE" w:rsidRDefault="00AE70C6" w:rsidP="00332BB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s-CL"/>
              </w:rPr>
            </w:pPr>
            <w:proofErr w:type="spellStart"/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s-CL"/>
              </w:rPr>
              <w:t>Inostroza</w:t>
            </w:r>
            <w:proofErr w:type="spellEnd"/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s-CL"/>
              </w:rPr>
              <w:t xml:space="preserve">, Fabián. </w:t>
            </w:r>
          </w:p>
        </w:tc>
        <w:tc>
          <w:tcPr>
            <w:tcW w:w="292" w:type="pct"/>
            <w:shd w:val="clear" w:color="auto" w:fill="auto"/>
          </w:tcPr>
          <w:p w14:paraId="577F74BF" w14:textId="3E40312E" w:rsidR="0093147A" w:rsidRPr="006077DE" w:rsidRDefault="00AE70C6" w:rsidP="00332BB0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CL"/>
              </w:rPr>
              <w:t xml:space="preserve">2018 </w:t>
            </w:r>
          </w:p>
        </w:tc>
        <w:tc>
          <w:tcPr>
            <w:tcW w:w="1020" w:type="pct"/>
            <w:shd w:val="clear" w:color="auto" w:fill="auto"/>
          </w:tcPr>
          <w:p w14:paraId="4FAEB08E" w14:textId="5BCB9AE1" w:rsidR="0093147A" w:rsidRPr="006077DE" w:rsidRDefault="00AE70C6" w:rsidP="00332BB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  <w:t xml:space="preserve">Creencias pedagógicas respecto de las dificultades específicas del aprendizaje de las matemáticas desde la perspectiva de las educadoras diferenciales en una escuela pública de Chile. </w:t>
            </w:r>
          </w:p>
        </w:tc>
        <w:tc>
          <w:tcPr>
            <w:tcW w:w="730" w:type="pct"/>
            <w:shd w:val="clear" w:color="auto" w:fill="auto"/>
          </w:tcPr>
          <w:p w14:paraId="7BB82A5F" w14:textId="2EC8CECB" w:rsidR="0093147A" w:rsidRPr="006077DE" w:rsidRDefault="00AE70C6" w:rsidP="00332BB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  <w:t xml:space="preserve">Revista Electrónica Educare </w:t>
            </w:r>
          </w:p>
        </w:tc>
        <w:tc>
          <w:tcPr>
            <w:tcW w:w="517" w:type="pct"/>
            <w:shd w:val="clear" w:color="auto" w:fill="auto"/>
          </w:tcPr>
          <w:p w14:paraId="633E8934" w14:textId="4095A76B" w:rsidR="0093147A" w:rsidRPr="006077DE" w:rsidRDefault="00AE70C6" w:rsidP="00332BB0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CL"/>
              </w:rPr>
              <w:t>1409-4258</w:t>
            </w:r>
          </w:p>
        </w:tc>
        <w:tc>
          <w:tcPr>
            <w:tcW w:w="498" w:type="pct"/>
            <w:shd w:val="clear" w:color="auto" w:fill="auto"/>
          </w:tcPr>
          <w:p w14:paraId="7122721E" w14:textId="57CBCD73" w:rsidR="0093147A" w:rsidRPr="006077DE" w:rsidRDefault="00AE70C6" w:rsidP="00332BB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  <w:t xml:space="preserve">Publicada </w:t>
            </w:r>
          </w:p>
        </w:tc>
        <w:tc>
          <w:tcPr>
            <w:tcW w:w="760" w:type="pct"/>
            <w:shd w:val="clear" w:color="auto" w:fill="auto"/>
          </w:tcPr>
          <w:p w14:paraId="5180EE1F" w14:textId="26347AC0" w:rsidR="0093147A" w:rsidRPr="006077DE" w:rsidRDefault="00AE70C6" w:rsidP="00332BB0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CL"/>
              </w:rPr>
              <w:t xml:space="preserve">         0,19</w:t>
            </w:r>
          </w:p>
        </w:tc>
      </w:tr>
      <w:tr w:rsidR="0093147A" w:rsidRPr="006077DE" w14:paraId="128C2404" w14:textId="77777777" w:rsidTr="00332BB0">
        <w:trPr>
          <w:trHeight w:val="708"/>
        </w:trPr>
        <w:tc>
          <w:tcPr>
            <w:tcW w:w="615" w:type="pct"/>
            <w:shd w:val="clear" w:color="auto" w:fill="auto"/>
          </w:tcPr>
          <w:p w14:paraId="48FD3AB4" w14:textId="77777777" w:rsidR="0093147A" w:rsidRDefault="0093147A" w:rsidP="00332BB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567" w:type="pct"/>
            <w:shd w:val="clear" w:color="auto" w:fill="auto"/>
          </w:tcPr>
          <w:p w14:paraId="35C1EA7A" w14:textId="54A6F7EA" w:rsidR="0093147A" w:rsidRPr="006077DE" w:rsidRDefault="00AE70C6" w:rsidP="00332BB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s-CL"/>
              </w:rPr>
            </w:pPr>
            <w:proofErr w:type="spellStart"/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s-CL"/>
              </w:rPr>
              <w:t>Inostroza</w:t>
            </w:r>
            <w:proofErr w:type="spellEnd"/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s-CL"/>
              </w:rPr>
              <w:t xml:space="preserve">, Fabián. </w:t>
            </w:r>
          </w:p>
        </w:tc>
        <w:tc>
          <w:tcPr>
            <w:tcW w:w="292" w:type="pct"/>
            <w:shd w:val="clear" w:color="auto" w:fill="auto"/>
          </w:tcPr>
          <w:p w14:paraId="6B4D110D" w14:textId="54102CFB" w:rsidR="0093147A" w:rsidRPr="006077DE" w:rsidRDefault="00AE70C6" w:rsidP="00332BB0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CL"/>
              </w:rPr>
              <w:t xml:space="preserve">2017 </w:t>
            </w:r>
          </w:p>
        </w:tc>
        <w:tc>
          <w:tcPr>
            <w:tcW w:w="1020" w:type="pct"/>
            <w:shd w:val="clear" w:color="auto" w:fill="auto"/>
          </w:tcPr>
          <w:p w14:paraId="06940B8C" w14:textId="6E65C3E4" w:rsidR="0093147A" w:rsidRPr="006077DE" w:rsidRDefault="00AE70C6" w:rsidP="00332BB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  <w:t xml:space="preserve">Estudiantes </w:t>
            </w:r>
            <w:r w:rsidR="006444E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  <w:t xml:space="preserve">con y sin la condición de déficit atencional enfrentando tareas de compresión lectora y producción de textos: un estudio comparativo en alumnos de 4º año de Educación primaria en Chile. </w:t>
            </w:r>
          </w:p>
        </w:tc>
        <w:tc>
          <w:tcPr>
            <w:tcW w:w="730" w:type="pct"/>
            <w:shd w:val="clear" w:color="auto" w:fill="auto"/>
          </w:tcPr>
          <w:p w14:paraId="788BBC05" w14:textId="06DE49D8" w:rsidR="0093147A" w:rsidRPr="006077DE" w:rsidRDefault="00AE70C6" w:rsidP="00332BB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  <w:t xml:space="preserve">Revista Electrónica Educare </w:t>
            </w:r>
          </w:p>
        </w:tc>
        <w:tc>
          <w:tcPr>
            <w:tcW w:w="517" w:type="pct"/>
            <w:shd w:val="clear" w:color="auto" w:fill="auto"/>
          </w:tcPr>
          <w:p w14:paraId="23B8F491" w14:textId="48448A43" w:rsidR="0093147A" w:rsidRPr="006077DE" w:rsidRDefault="00AE70C6" w:rsidP="00332BB0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CL"/>
              </w:rPr>
              <w:t>1409-4258</w:t>
            </w:r>
          </w:p>
        </w:tc>
        <w:tc>
          <w:tcPr>
            <w:tcW w:w="498" w:type="pct"/>
            <w:shd w:val="clear" w:color="auto" w:fill="auto"/>
          </w:tcPr>
          <w:p w14:paraId="098B361F" w14:textId="22AAE1DB" w:rsidR="0093147A" w:rsidRPr="006077DE" w:rsidRDefault="00AE70C6" w:rsidP="00332BB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  <w:t xml:space="preserve">Publicada </w:t>
            </w:r>
          </w:p>
        </w:tc>
        <w:tc>
          <w:tcPr>
            <w:tcW w:w="760" w:type="pct"/>
            <w:shd w:val="clear" w:color="auto" w:fill="auto"/>
          </w:tcPr>
          <w:p w14:paraId="3CA7F5C4" w14:textId="781F1F6A" w:rsidR="0093147A" w:rsidRPr="006077DE" w:rsidRDefault="00AE70C6" w:rsidP="00332BB0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CL"/>
              </w:rPr>
              <w:t xml:space="preserve">         0,19</w:t>
            </w:r>
          </w:p>
        </w:tc>
      </w:tr>
      <w:tr w:rsidR="006444EF" w:rsidRPr="006077DE" w14:paraId="1E306689" w14:textId="77777777" w:rsidTr="00332BB0">
        <w:trPr>
          <w:trHeight w:val="708"/>
        </w:trPr>
        <w:tc>
          <w:tcPr>
            <w:tcW w:w="615" w:type="pct"/>
            <w:shd w:val="clear" w:color="auto" w:fill="auto"/>
          </w:tcPr>
          <w:p w14:paraId="64C65ED4" w14:textId="41DA5DA0" w:rsidR="006444EF" w:rsidRDefault="006444EF" w:rsidP="00332BB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567" w:type="pct"/>
            <w:shd w:val="clear" w:color="auto" w:fill="auto"/>
          </w:tcPr>
          <w:p w14:paraId="2930D737" w14:textId="70015933" w:rsidR="006444EF" w:rsidRDefault="006444EF" w:rsidP="00332BB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s-CL"/>
              </w:rPr>
            </w:pPr>
            <w:proofErr w:type="spellStart"/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s-CL"/>
              </w:rPr>
              <w:t>Inostroza</w:t>
            </w:r>
            <w:proofErr w:type="spellEnd"/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s-CL"/>
              </w:rPr>
              <w:t xml:space="preserve">, Fabián. </w:t>
            </w:r>
          </w:p>
        </w:tc>
        <w:tc>
          <w:tcPr>
            <w:tcW w:w="292" w:type="pct"/>
            <w:shd w:val="clear" w:color="auto" w:fill="auto"/>
          </w:tcPr>
          <w:p w14:paraId="51BD178B" w14:textId="6BB925B4" w:rsidR="006444EF" w:rsidRDefault="006444EF" w:rsidP="00332BB0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CL"/>
              </w:rPr>
              <w:t>2016</w:t>
            </w:r>
          </w:p>
        </w:tc>
        <w:tc>
          <w:tcPr>
            <w:tcW w:w="1020" w:type="pct"/>
            <w:shd w:val="clear" w:color="auto" w:fill="auto"/>
          </w:tcPr>
          <w:p w14:paraId="5E3D2309" w14:textId="4342E1FC" w:rsidR="006444EF" w:rsidRDefault="006444EF" w:rsidP="00332BB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  <w:t xml:space="preserve">Análisis crítico del discurso de profesores de matemáticas y sus estudiantes: subjetividades y saberes en aulas heterogéneas. </w:t>
            </w:r>
          </w:p>
        </w:tc>
        <w:tc>
          <w:tcPr>
            <w:tcW w:w="730" w:type="pct"/>
            <w:shd w:val="clear" w:color="auto" w:fill="auto"/>
          </w:tcPr>
          <w:p w14:paraId="6A75ED8E" w14:textId="499DF54B" w:rsidR="006444EF" w:rsidRDefault="006444EF" w:rsidP="00332BB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  <w:t xml:space="preserve">Estudios Pedagógicos. </w:t>
            </w:r>
          </w:p>
        </w:tc>
        <w:tc>
          <w:tcPr>
            <w:tcW w:w="517" w:type="pct"/>
            <w:shd w:val="clear" w:color="auto" w:fill="auto"/>
          </w:tcPr>
          <w:p w14:paraId="49273FE5" w14:textId="112A837B" w:rsidR="006444EF" w:rsidRDefault="006444EF" w:rsidP="00332BB0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CL"/>
              </w:rPr>
              <w:t>0716-050X</w:t>
            </w:r>
          </w:p>
        </w:tc>
        <w:tc>
          <w:tcPr>
            <w:tcW w:w="498" w:type="pct"/>
            <w:shd w:val="clear" w:color="auto" w:fill="auto"/>
          </w:tcPr>
          <w:p w14:paraId="01CB0FD5" w14:textId="47A50CB2" w:rsidR="006444EF" w:rsidRDefault="006444EF" w:rsidP="00332BB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  <w:t>Publicada</w:t>
            </w:r>
          </w:p>
        </w:tc>
        <w:tc>
          <w:tcPr>
            <w:tcW w:w="760" w:type="pct"/>
            <w:shd w:val="clear" w:color="auto" w:fill="auto"/>
          </w:tcPr>
          <w:p w14:paraId="662B1779" w14:textId="3A2A0423" w:rsidR="006444EF" w:rsidRDefault="006444EF" w:rsidP="00332BB0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CL"/>
              </w:rPr>
              <w:t xml:space="preserve">          0,27</w:t>
            </w:r>
          </w:p>
        </w:tc>
      </w:tr>
      <w:tr w:rsidR="006444EF" w:rsidRPr="006077DE" w14:paraId="1A7A524E" w14:textId="77777777" w:rsidTr="00332BB0">
        <w:trPr>
          <w:trHeight w:val="708"/>
        </w:trPr>
        <w:tc>
          <w:tcPr>
            <w:tcW w:w="615" w:type="pct"/>
            <w:shd w:val="clear" w:color="auto" w:fill="auto"/>
          </w:tcPr>
          <w:p w14:paraId="2510DD9C" w14:textId="61B42BA3" w:rsidR="006444EF" w:rsidRDefault="006444EF" w:rsidP="00332BB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s-CL"/>
              </w:rPr>
              <w:t>6</w:t>
            </w:r>
          </w:p>
        </w:tc>
        <w:tc>
          <w:tcPr>
            <w:tcW w:w="567" w:type="pct"/>
            <w:shd w:val="clear" w:color="auto" w:fill="auto"/>
          </w:tcPr>
          <w:p w14:paraId="131274C1" w14:textId="5F2B779B" w:rsidR="006444EF" w:rsidRDefault="006444EF" w:rsidP="00332BB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s-CL"/>
              </w:rPr>
            </w:pPr>
            <w:proofErr w:type="spellStart"/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s-CL"/>
              </w:rPr>
              <w:t>Inostroza</w:t>
            </w:r>
            <w:proofErr w:type="spellEnd"/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s-CL"/>
              </w:rPr>
              <w:t xml:space="preserve">, Fabián. </w:t>
            </w:r>
          </w:p>
        </w:tc>
        <w:tc>
          <w:tcPr>
            <w:tcW w:w="292" w:type="pct"/>
            <w:shd w:val="clear" w:color="auto" w:fill="auto"/>
          </w:tcPr>
          <w:p w14:paraId="4615C3BD" w14:textId="5EC98D95" w:rsidR="006444EF" w:rsidRDefault="006444EF" w:rsidP="00332BB0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CL"/>
              </w:rPr>
              <w:t>2015</w:t>
            </w:r>
          </w:p>
        </w:tc>
        <w:tc>
          <w:tcPr>
            <w:tcW w:w="1020" w:type="pct"/>
            <w:shd w:val="clear" w:color="auto" w:fill="auto"/>
          </w:tcPr>
          <w:p w14:paraId="4C030945" w14:textId="1260DC1C" w:rsidR="006444EF" w:rsidRDefault="006444EF" w:rsidP="00332BB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  <w:t xml:space="preserve">Análisis crítico del discurso sobre la noción de estudiante con dificultades de aprendizaje en el marco de un proyecto de integración escolar en una escuela municipal de Chile. </w:t>
            </w:r>
          </w:p>
        </w:tc>
        <w:tc>
          <w:tcPr>
            <w:tcW w:w="730" w:type="pct"/>
            <w:shd w:val="clear" w:color="auto" w:fill="auto"/>
          </w:tcPr>
          <w:p w14:paraId="2B876D37" w14:textId="2B4F06BB" w:rsidR="006444EF" w:rsidRDefault="006444EF" w:rsidP="00332BB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  <w:t xml:space="preserve">Revista Mexicana de Investigación Educativa </w:t>
            </w:r>
          </w:p>
        </w:tc>
        <w:tc>
          <w:tcPr>
            <w:tcW w:w="517" w:type="pct"/>
            <w:shd w:val="clear" w:color="auto" w:fill="auto"/>
          </w:tcPr>
          <w:p w14:paraId="0575A5F5" w14:textId="65BFC217" w:rsidR="006444EF" w:rsidRDefault="006444EF" w:rsidP="00332BB0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 w:cs="Calibri Light"/>
                <w:color w:val="000000"/>
                <w:sz w:val="20"/>
                <w:szCs w:val="20"/>
                <w:lang w:eastAsia="es-CL"/>
              </w:rPr>
              <w:t>1405-6666</w:t>
            </w:r>
          </w:p>
        </w:tc>
        <w:tc>
          <w:tcPr>
            <w:tcW w:w="498" w:type="pct"/>
            <w:shd w:val="clear" w:color="auto" w:fill="auto"/>
          </w:tcPr>
          <w:p w14:paraId="0D6C6CB7" w14:textId="66BBD886" w:rsidR="006444EF" w:rsidRDefault="006444EF" w:rsidP="00332BB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  <w:t>Publicada</w:t>
            </w:r>
          </w:p>
        </w:tc>
        <w:tc>
          <w:tcPr>
            <w:tcW w:w="760" w:type="pct"/>
            <w:shd w:val="clear" w:color="auto" w:fill="auto"/>
          </w:tcPr>
          <w:p w14:paraId="1393719D" w14:textId="3C60BA1B" w:rsidR="006444EF" w:rsidRDefault="006444EF" w:rsidP="00332BB0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CL"/>
              </w:rPr>
              <w:t xml:space="preserve">           0,42</w:t>
            </w:r>
          </w:p>
        </w:tc>
      </w:tr>
      <w:tr w:rsidR="00FC1CA8" w:rsidRPr="006077DE" w14:paraId="4D1FA2A8" w14:textId="77777777" w:rsidTr="00E96DCE">
        <w:trPr>
          <w:trHeight w:val="422"/>
        </w:trPr>
        <w:tc>
          <w:tcPr>
            <w:tcW w:w="5000" w:type="pct"/>
            <w:gridSpan w:val="8"/>
            <w:shd w:val="clear" w:color="auto" w:fill="EEECE1" w:themeFill="background2"/>
            <w:vAlign w:val="center"/>
          </w:tcPr>
          <w:p w14:paraId="254E6FB1" w14:textId="77777777" w:rsidR="00FC1CA8" w:rsidRPr="006077DE" w:rsidRDefault="00FC1CA8" w:rsidP="00E96DC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6077DE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s-CL"/>
              </w:rPr>
              <w:t xml:space="preserve">Indexadas </w:t>
            </w:r>
            <w:proofErr w:type="spellStart"/>
            <w:r w:rsidRPr="006077DE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s-CL"/>
              </w:rPr>
              <w:t>Scielo</w:t>
            </w:r>
            <w:proofErr w:type="spellEnd"/>
          </w:p>
        </w:tc>
      </w:tr>
      <w:tr w:rsidR="00FC1CA8" w:rsidRPr="006077DE" w14:paraId="703CD4CF" w14:textId="77777777" w:rsidTr="00FC1CA8">
        <w:trPr>
          <w:trHeight w:val="708"/>
        </w:trPr>
        <w:tc>
          <w:tcPr>
            <w:tcW w:w="615" w:type="pct"/>
            <w:shd w:val="clear" w:color="auto" w:fill="auto"/>
            <w:vAlign w:val="center"/>
          </w:tcPr>
          <w:p w14:paraId="51AFDA33" w14:textId="77777777" w:rsidR="00FC1CA8" w:rsidRPr="006077DE" w:rsidRDefault="00FC1CA8" w:rsidP="00E96DC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6077DE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s-CL"/>
              </w:rPr>
              <w:t>N°</w:t>
            </w:r>
          </w:p>
        </w:tc>
        <w:tc>
          <w:tcPr>
            <w:tcW w:w="567" w:type="pct"/>
            <w:shd w:val="clear" w:color="auto" w:fill="auto"/>
            <w:vAlign w:val="center"/>
          </w:tcPr>
          <w:p w14:paraId="6252C831" w14:textId="77777777" w:rsidR="00FC1CA8" w:rsidRPr="006077DE" w:rsidRDefault="00FC1CA8" w:rsidP="00E96DC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6077DE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s-CL"/>
              </w:rPr>
              <w:t>Autor(es)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1CD6EEB2" w14:textId="77777777" w:rsidR="00FC1CA8" w:rsidRPr="006077DE" w:rsidRDefault="00FC1CA8" w:rsidP="00E96DC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6077DE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s-CL"/>
              </w:rPr>
              <w:t>Año</w:t>
            </w:r>
          </w:p>
        </w:tc>
        <w:tc>
          <w:tcPr>
            <w:tcW w:w="1020" w:type="pct"/>
            <w:shd w:val="clear" w:color="auto" w:fill="auto"/>
            <w:vAlign w:val="center"/>
          </w:tcPr>
          <w:p w14:paraId="7C8FF5E8" w14:textId="77777777" w:rsidR="00FC1CA8" w:rsidRPr="006077DE" w:rsidRDefault="00FC1CA8" w:rsidP="00E96DC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6077DE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s-CL"/>
              </w:rPr>
              <w:t>Título del artículo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39D9BDEB" w14:textId="77777777" w:rsidR="00FC1CA8" w:rsidRPr="006077DE" w:rsidRDefault="00FC1CA8" w:rsidP="00E96DC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6077DE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s-CL"/>
              </w:rPr>
              <w:t>Nombre revista</w:t>
            </w:r>
          </w:p>
        </w:tc>
        <w:tc>
          <w:tcPr>
            <w:tcW w:w="517" w:type="pct"/>
            <w:shd w:val="clear" w:color="auto" w:fill="auto"/>
            <w:vAlign w:val="center"/>
          </w:tcPr>
          <w:p w14:paraId="7157A4EE" w14:textId="77777777" w:rsidR="00FC1CA8" w:rsidRPr="006077DE" w:rsidRDefault="00FC1CA8" w:rsidP="00E96DC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6077DE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s-CL"/>
              </w:rPr>
              <w:t>Estado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4A5F2004" w14:textId="77777777" w:rsidR="00FC1CA8" w:rsidRPr="006077DE" w:rsidRDefault="00FC1CA8" w:rsidP="00E96DC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6077DE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s-CL"/>
              </w:rPr>
              <w:t>ISSN</w:t>
            </w:r>
          </w:p>
        </w:tc>
        <w:tc>
          <w:tcPr>
            <w:tcW w:w="760" w:type="pct"/>
            <w:shd w:val="clear" w:color="auto" w:fill="auto"/>
            <w:vAlign w:val="center"/>
          </w:tcPr>
          <w:p w14:paraId="3E5C2679" w14:textId="77777777" w:rsidR="00FC1CA8" w:rsidRPr="006077DE" w:rsidRDefault="00FC1CA8" w:rsidP="00E96DC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6077DE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s-CL"/>
              </w:rPr>
              <w:t>Factor de impacto</w:t>
            </w:r>
          </w:p>
        </w:tc>
      </w:tr>
      <w:tr w:rsidR="00FC1CA8" w:rsidRPr="006077DE" w14:paraId="54EE7DFC" w14:textId="77777777" w:rsidTr="00332BB0">
        <w:trPr>
          <w:trHeight w:val="708"/>
        </w:trPr>
        <w:tc>
          <w:tcPr>
            <w:tcW w:w="615" w:type="pct"/>
            <w:shd w:val="clear" w:color="auto" w:fill="auto"/>
            <w:vAlign w:val="center"/>
            <w:hideMark/>
          </w:tcPr>
          <w:p w14:paraId="68BCF5C5" w14:textId="77777777" w:rsidR="00FC1CA8" w:rsidRPr="006077DE" w:rsidRDefault="00FC1CA8" w:rsidP="00C4032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6077DE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567" w:type="pct"/>
            <w:shd w:val="clear" w:color="auto" w:fill="auto"/>
            <w:vAlign w:val="center"/>
          </w:tcPr>
          <w:p w14:paraId="342D680D" w14:textId="5A2565A5" w:rsidR="00FC1CA8" w:rsidRPr="006077DE" w:rsidRDefault="006444EF" w:rsidP="00E96DC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s-CL"/>
              </w:rPr>
            </w:pPr>
            <w:proofErr w:type="spellStart"/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s-CL"/>
              </w:rPr>
              <w:t>Inostroza</w:t>
            </w:r>
            <w:proofErr w:type="spellEnd"/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s-CL"/>
              </w:rPr>
              <w:t>, Fabián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4CFD7A43" w14:textId="6142F896" w:rsidR="00FC1CA8" w:rsidRPr="006077DE" w:rsidRDefault="006444EF" w:rsidP="00E96DC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CL"/>
              </w:rPr>
              <w:t>2021</w:t>
            </w:r>
          </w:p>
        </w:tc>
        <w:tc>
          <w:tcPr>
            <w:tcW w:w="1020" w:type="pct"/>
            <w:shd w:val="clear" w:color="auto" w:fill="auto"/>
            <w:vAlign w:val="center"/>
          </w:tcPr>
          <w:p w14:paraId="33483761" w14:textId="3BC91259" w:rsidR="00FC1CA8" w:rsidRPr="006077DE" w:rsidRDefault="006444EF" w:rsidP="00E96DC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  <w:t xml:space="preserve">Relaciones de poder en tareas de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  <w:t>co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  <w:t>-enseñanza: un estudio de casos</w:t>
            </w:r>
            <w:r w:rsidR="00887EE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  <w:t xml:space="preserve"> entre pares de profesores en Chile. 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74815250" w14:textId="2D0150CB" w:rsidR="00FC1CA8" w:rsidRPr="006077DE" w:rsidRDefault="00887EE6" w:rsidP="00E96DC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  <w:t>Revista Iberoamericana para la Investigación y el Desarrollo Educativo (RIDE)</w:t>
            </w:r>
          </w:p>
        </w:tc>
        <w:tc>
          <w:tcPr>
            <w:tcW w:w="517" w:type="pct"/>
            <w:shd w:val="clear" w:color="auto" w:fill="auto"/>
            <w:vAlign w:val="center"/>
          </w:tcPr>
          <w:p w14:paraId="203FAB3E" w14:textId="626B3D15" w:rsidR="00FC1CA8" w:rsidRPr="006077DE" w:rsidRDefault="00887EE6" w:rsidP="00E96DC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CL"/>
              </w:rPr>
              <w:t>Publicada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45993DD1" w14:textId="4FBDE324" w:rsidR="00FC1CA8" w:rsidRPr="006077DE" w:rsidRDefault="00887EE6" w:rsidP="00E96DC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  <w:t>2007-7467</w:t>
            </w:r>
          </w:p>
        </w:tc>
        <w:tc>
          <w:tcPr>
            <w:tcW w:w="760" w:type="pct"/>
            <w:shd w:val="clear" w:color="auto" w:fill="auto"/>
            <w:vAlign w:val="center"/>
            <w:hideMark/>
          </w:tcPr>
          <w:p w14:paraId="22E56207" w14:textId="022F49CD" w:rsidR="00FC1CA8" w:rsidRPr="006077DE" w:rsidRDefault="00887EE6" w:rsidP="00E96DC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s-CL"/>
              </w:rPr>
              <w:t>-</w:t>
            </w:r>
          </w:p>
        </w:tc>
      </w:tr>
      <w:tr w:rsidR="00C40326" w:rsidRPr="006077DE" w14:paraId="6709A563" w14:textId="77777777" w:rsidTr="00332BB0">
        <w:trPr>
          <w:trHeight w:val="708"/>
        </w:trPr>
        <w:tc>
          <w:tcPr>
            <w:tcW w:w="615" w:type="pct"/>
            <w:shd w:val="clear" w:color="auto" w:fill="auto"/>
            <w:vAlign w:val="center"/>
            <w:hideMark/>
          </w:tcPr>
          <w:p w14:paraId="5C640569" w14:textId="77777777" w:rsidR="00C40326" w:rsidRPr="006077DE" w:rsidRDefault="00C40326" w:rsidP="00C4032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567" w:type="pct"/>
            <w:shd w:val="clear" w:color="auto" w:fill="auto"/>
            <w:vAlign w:val="center"/>
          </w:tcPr>
          <w:p w14:paraId="04307752" w14:textId="52CFB3D9" w:rsidR="00C40326" w:rsidRPr="006077DE" w:rsidRDefault="00887EE6" w:rsidP="00E96DC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s-CL"/>
              </w:rPr>
            </w:pPr>
            <w:proofErr w:type="spellStart"/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s-CL"/>
              </w:rPr>
              <w:t>Inostroza</w:t>
            </w:r>
            <w:proofErr w:type="spellEnd"/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s-CL"/>
              </w:rPr>
              <w:t>, Fabián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525E4706" w14:textId="6317965F" w:rsidR="00C40326" w:rsidRPr="006077DE" w:rsidRDefault="00887EE6" w:rsidP="00E96DC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CL"/>
              </w:rPr>
              <w:t>2020</w:t>
            </w:r>
          </w:p>
        </w:tc>
        <w:tc>
          <w:tcPr>
            <w:tcW w:w="1020" w:type="pct"/>
            <w:shd w:val="clear" w:color="auto" w:fill="auto"/>
            <w:vAlign w:val="center"/>
          </w:tcPr>
          <w:p w14:paraId="05D7A0E7" w14:textId="178D800B" w:rsidR="00C40326" w:rsidRPr="006077DE" w:rsidRDefault="00887EE6" w:rsidP="00E96DC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  <w:t xml:space="preserve">Resistencias cotidianas a las políticas de rendición de cuentas o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  <w:t>accountability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  <w:t xml:space="preserve">: un estudio de casos de 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  <w:lastRenderedPageBreak/>
              <w:t xml:space="preserve">dos educadoras diferenciales en Chile. 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3C446ABA" w14:textId="70F84D35" w:rsidR="00C40326" w:rsidRPr="006077DE" w:rsidRDefault="00887EE6" w:rsidP="00E96DC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  <w:lastRenderedPageBreak/>
              <w:t xml:space="preserve">Revista Iberoamericana para la Investigación y el Desarrollo 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  <w:lastRenderedPageBreak/>
              <w:t>Educativo (RIDE)</w:t>
            </w:r>
          </w:p>
        </w:tc>
        <w:tc>
          <w:tcPr>
            <w:tcW w:w="517" w:type="pct"/>
            <w:shd w:val="clear" w:color="auto" w:fill="auto"/>
            <w:vAlign w:val="center"/>
          </w:tcPr>
          <w:p w14:paraId="27BF2CE0" w14:textId="6A704C1D" w:rsidR="00C40326" w:rsidRPr="006077DE" w:rsidRDefault="00887EE6" w:rsidP="00E96DC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CL"/>
              </w:rPr>
              <w:lastRenderedPageBreak/>
              <w:t>Publicada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6C2955E7" w14:textId="1CB41B93" w:rsidR="00C40326" w:rsidRPr="006077DE" w:rsidRDefault="00887EE6" w:rsidP="00E96DC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  <w:t>2007-7467</w:t>
            </w:r>
          </w:p>
        </w:tc>
        <w:tc>
          <w:tcPr>
            <w:tcW w:w="760" w:type="pct"/>
            <w:shd w:val="clear" w:color="auto" w:fill="auto"/>
            <w:vAlign w:val="center"/>
            <w:hideMark/>
          </w:tcPr>
          <w:p w14:paraId="08D17888" w14:textId="6B2EF691" w:rsidR="00C40326" w:rsidRPr="006077DE" w:rsidRDefault="00887EE6" w:rsidP="00E96DC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s-CL"/>
              </w:rPr>
              <w:t>-</w:t>
            </w:r>
          </w:p>
        </w:tc>
      </w:tr>
      <w:tr w:rsidR="00FC1CA8" w:rsidRPr="006077DE" w14:paraId="342CC741" w14:textId="77777777" w:rsidTr="00E96DCE">
        <w:trPr>
          <w:trHeight w:val="340"/>
        </w:trPr>
        <w:tc>
          <w:tcPr>
            <w:tcW w:w="5000" w:type="pct"/>
            <w:gridSpan w:val="8"/>
            <w:shd w:val="clear" w:color="auto" w:fill="EEECE1" w:themeFill="background2"/>
            <w:vAlign w:val="center"/>
          </w:tcPr>
          <w:p w14:paraId="781AB8B4" w14:textId="77777777" w:rsidR="00FC1CA8" w:rsidRPr="006077DE" w:rsidRDefault="00FC1CA8" w:rsidP="00E96DC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6077DE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s-CL"/>
              </w:rPr>
              <w:t xml:space="preserve">Indexadas </w:t>
            </w:r>
            <w:proofErr w:type="spellStart"/>
            <w:r w:rsidRPr="006077DE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s-CL"/>
              </w:rPr>
              <w:t>Latindex</w:t>
            </w:r>
            <w:proofErr w:type="spellEnd"/>
          </w:p>
        </w:tc>
      </w:tr>
      <w:tr w:rsidR="00FC1CA8" w:rsidRPr="006077DE" w14:paraId="1727E84B" w14:textId="77777777" w:rsidTr="00FC1CA8">
        <w:trPr>
          <w:trHeight w:val="557"/>
        </w:trPr>
        <w:tc>
          <w:tcPr>
            <w:tcW w:w="615" w:type="pct"/>
            <w:shd w:val="clear" w:color="auto" w:fill="auto"/>
            <w:vAlign w:val="center"/>
          </w:tcPr>
          <w:p w14:paraId="34E4D7D0" w14:textId="77777777" w:rsidR="00FC1CA8" w:rsidRPr="006077DE" w:rsidRDefault="00FC1CA8" w:rsidP="00E96DC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6077DE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s-CL"/>
              </w:rPr>
              <w:t>N°</w:t>
            </w:r>
          </w:p>
        </w:tc>
        <w:tc>
          <w:tcPr>
            <w:tcW w:w="567" w:type="pct"/>
            <w:shd w:val="clear" w:color="auto" w:fill="auto"/>
            <w:vAlign w:val="center"/>
          </w:tcPr>
          <w:p w14:paraId="4A38202D" w14:textId="77777777" w:rsidR="00FC1CA8" w:rsidRPr="006077DE" w:rsidRDefault="00FC1CA8" w:rsidP="00E96DC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6077DE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s-CL"/>
              </w:rPr>
              <w:t>Autor(es)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6637417A" w14:textId="77777777" w:rsidR="00FC1CA8" w:rsidRPr="006077DE" w:rsidRDefault="00FC1CA8" w:rsidP="00E96DC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6077DE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s-CL"/>
              </w:rPr>
              <w:t>Año</w:t>
            </w:r>
          </w:p>
        </w:tc>
        <w:tc>
          <w:tcPr>
            <w:tcW w:w="1020" w:type="pct"/>
            <w:shd w:val="clear" w:color="auto" w:fill="auto"/>
            <w:vAlign w:val="center"/>
          </w:tcPr>
          <w:p w14:paraId="70D7CB12" w14:textId="77777777" w:rsidR="00FC1CA8" w:rsidRPr="006077DE" w:rsidRDefault="00FC1CA8" w:rsidP="00E96DC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6077DE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s-CL"/>
              </w:rPr>
              <w:t>Título del artículo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21966501" w14:textId="77777777" w:rsidR="00FC1CA8" w:rsidRPr="006077DE" w:rsidRDefault="00FC1CA8" w:rsidP="00E96DC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6077DE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s-CL"/>
              </w:rPr>
              <w:t>Nombre revista</w:t>
            </w:r>
          </w:p>
        </w:tc>
        <w:tc>
          <w:tcPr>
            <w:tcW w:w="517" w:type="pct"/>
            <w:shd w:val="clear" w:color="auto" w:fill="auto"/>
            <w:vAlign w:val="center"/>
          </w:tcPr>
          <w:p w14:paraId="21ADADC2" w14:textId="77777777" w:rsidR="00FC1CA8" w:rsidRPr="006077DE" w:rsidRDefault="00FC1CA8" w:rsidP="00E96DC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6077DE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s-CL"/>
              </w:rPr>
              <w:t>Estado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1EEFAF84" w14:textId="77777777" w:rsidR="00FC1CA8" w:rsidRPr="006077DE" w:rsidRDefault="00FC1CA8" w:rsidP="00E96DC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6077DE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s-CL"/>
              </w:rPr>
              <w:t>ISSN</w:t>
            </w:r>
          </w:p>
        </w:tc>
        <w:tc>
          <w:tcPr>
            <w:tcW w:w="760" w:type="pct"/>
            <w:shd w:val="clear" w:color="auto" w:fill="auto"/>
            <w:vAlign w:val="center"/>
          </w:tcPr>
          <w:p w14:paraId="6C2D0BBB" w14:textId="77777777" w:rsidR="00FC1CA8" w:rsidRPr="006077DE" w:rsidRDefault="00FC1CA8" w:rsidP="00E96DC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6077DE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s-CL"/>
              </w:rPr>
              <w:t>Factor de impacto</w:t>
            </w:r>
          </w:p>
        </w:tc>
      </w:tr>
      <w:tr w:rsidR="00FC1CA8" w:rsidRPr="006077DE" w14:paraId="56CE4782" w14:textId="77777777" w:rsidTr="00FC1CA8">
        <w:trPr>
          <w:trHeight w:val="425"/>
        </w:trPr>
        <w:tc>
          <w:tcPr>
            <w:tcW w:w="615" w:type="pct"/>
            <w:shd w:val="clear" w:color="auto" w:fill="auto"/>
            <w:vAlign w:val="center"/>
          </w:tcPr>
          <w:p w14:paraId="71073353" w14:textId="77777777" w:rsidR="00FC1CA8" w:rsidRPr="006077DE" w:rsidRDefault="00C40326" w:rsidP="00E96DC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567" w:type="pct"/>
            <w:shd w:val="clear" w:color="auto" w:fill="auto"/>
            <w:vAlign w:val="center"/>
          </w:tcPr>
          <w:p w14:paraId="3C48EC31" w14:textId="77777777" w:rsidR="00FC1CA8" w:rsidRPr="006077DE" w:rsidRDefault="00FC1CA8" w:rsidP="00E96DC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92" w:type="pct"/>
            <w:shd w:val="clear" w:color="auto" w:fill="auto"/>
            <w:vAlign w:val="center"/>
          </w:tcPr>
          <w:p w14:paraId="5499E326" w14:textId="77777777" w:rsidR="00FC1CA8" w:rsidRPr="006077DE" w:rsidRDefault="00FC1CA8" w:rsidP="00E96DC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020" w:type="pct"/>
            <w:shd w:val="clear" w:color="auto" w:fill="auto"/>
            <w:vAlign w:val="center"/>
          </w:tcPr>
          <w:p w14:paraId="2EAC105B" w14:textId="77777777" w:rsidR="00FC1CA8" w:rsidRPr="006077DE" w:rsidRDefault="00FC1CA8" w:rsidP="00E96DC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14:paraId="19FC4DF3" w14:textId="77777777" w:rsidR="00FC1CA8" w:rsidRPr="006077DE" w:rsidRDefault="00FC1CA8" w:rsidP="00E96DC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517" w:type="pct"/>
            <w:shd w:val="clear" w:color="auto" w:fill="auto"/>
            <w:vAlign w:val="center"/>
          </w:tcPr>
          <w:p w14:paraId="7F47236A" w14:textId="77777777" w:rsidR="00FC1CA8" w:rsidRPr="006077DE" w:rsidRDefault="00FC1CA8" w:rsidP="00E96DC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14:paraId="672685ED" w14:textId="77777777" w:rsidR="00FC1CA8" w:rsidRPr="006077DE" w:rsidRDefault="00FC1CA8" w:rsidP="00E96DC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760" w:type="pct"/>
            <w:shd w:val="clear" w:color="auto" w:fill="auto"/>
            <w:vAlign w:val="center"/>
          </w:tcPr>
          <w:p w14:paraId="4BECCF01" w14:textId="77777777" w:rsidR="00FC1CA8" w:rsidRPr="006077DE" w:rsidRDefault="00FC1CA8" w:rsidP="00E96DC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CL"/>
              </w:rPr>
            </w:pPr>
          </w:p>
        </w:tc>
      </w:tr>
      <w:tr w:rsidR="00497D75" w:rsidRPr="006077DE" w14:paraId="231DAA0E" w14:textId="77777777" w:rsidTr="00FC1CA8">
        <w:trPr>
          <w:trHeight w:val="425"/>
        </w:trPr>
        <w:tc>
          <w:tcPr>
            <w:tcW w:w="615" w:type="pct"/>
            <w:shd w:val="clear" w:color="auto" w:fill="auto"/>
            <w:vAlign w:val="center"/>
          </w:tcPr>
          <w:p w14:paraId="429A2084" w14:textId="77777777" w:rsidR="00497D75" w:rsidRDefault="00497D75" w:rsidP="00497D7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567" w:type="pct"/>
            <w:shd w:val="clear" w:color="auto" w:fill="auto"/>
            <w:vAlign w:val="center"/>
          </w:tcPr>
          <w:p w14:paraId="2DDE3D13" w14:textId="77777777" w:rsidR="00497D75" w:rsidRPr="006077DE" w:rsidRDefault="00497D75" w:rsidP="00E96DC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92" w:type="pct"/>
            <w:shd w:val="clear" w:color="auto" w:fill="auto"/>
            <w:vAlign w:val="center"/>
          </w:tcPr>
          <w:p w14:paraId="41D9C291" w14:textId="77777777" w:rsidR="00497D75" w:rsidRPr="006077DE" w:rsidRDefault="00497D75" w:rsidP="00E96DC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020" w:type="pct"/>
            <w:shd w:val="clear" w:color="auto" w:fill="auto"/>
            <w:vAlign w:val="center"/>
          </w:tcPr>
          <w:p w14:paraId="5A0A0526" w14:textId="77777777" w:rsidR="00497D75" w:rsidRPr="006077DE" w:rsidRDefault="00497D75" w:rsidP="00E96DC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14:paraId="4D745FCA" w14:textId="77777777" w:rsidR="00497D75" w:rsidRPr="006077DE" w:rsidRDefault="00497D75" w:rsidP="00E96DC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517" w:type="pct"/>
            <w:shd w:val="clear" w:color="auto" w:fill="auto"/>
            <w:vAlign w:val="center"/>
          </w:tcPr>
          <w:p w14:paraId="048BB22F" w14:textId="77777777" w:rsidR="00497D75" w:rsidRPr="006077DE" w:rsidRDefault="00497D75" w:rsidP="00E96DC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14:paraId="7E3F7AD4" w14:textId="77777777" w:rsidR="00497D75" w:rsidRPr="006077DE" w:rsidRDefault="00497D75" w:rsidP="00E96DC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760" w:type="pct"/>
            <w:shd w:val="clear" w:color="auto" w:fill="auto"/>
            <w:vAlign w:val="center"/>
          </w:tcPr>
          <w:p w14:paraId="64581B56" w14:textId="77777777" w:rsidR="00497D75" w:rsidRPr="006077DE" w:rsidRDefault="00497D75" w:rsidP="00E96DC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CL"/>
              </w:rPr>
            </w:pPr>
          </w:p>
        </w:tc>
      </w:tr>
    </w:tbl>
    <w:tbl>
      <w:tblPr>
        <w:tblStyle w:val="Tablaconcuadrcula1"/>
        <w:tblW w:w="5637" w:type="pct"/>
        <w:tblInd w:w="-601" w:type="dxa"/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1177"/>
        <w:gridCol w:w="1127"/>
        <w:gridCol w:w="621"/>
        <w:gridCol w:w="2088"/>
        <w:gridCol w:w="1481"/>
        <w:gridCol w:w="987"/>
        <w:gridCol w:w="1025"/>
        <w:gridCol w:w="1447"/>
      </w:tblGrid>
      <w:tr w:rsidR="0070480A" w:rsidRPr="006077DE" w14:paraId="73237EA0" w14:textId="77777777" w:rsidTr="0070480A">
        <w:tc>
          <w:tcPr>
            <w:tcW w:w="5000" w:type="pct"/>
            <w:gridSpan w:val="8"/>
            <w:tcBorders>
              <w:bottom w:val="single" w:sz="4" w:space="0" w:color="000000"/>
            </w:tcBorders>
            <w:shd w:val="clear" w:color="auto" w:fill="auto"/>
          </w:tcPr>
          <w:p w14:paraId="44119F92" w14:textId="77777777" w:rsidR="0070480A" w:rsidRPr="006077DE" w:rsidRDefault="0070480A" w:rsidP="00E96DCE">
            <w:pPr>
              <w:jc w:val="both"/>
              <w:rPr>
                <w:rFonts w:ascii="Calibri Light" w:hAnsi="Calibri Light" w:cs="Calibri Light"/>
                <w:b/>
                <w:color w:val="000000"/>
                <w:lang w:eastAsia="es-ES_tradnl"/>
              </w:rPr>
            </w:pPr>
            <w:r>
              <w:rPr>
                <w:rFonts w:ascii="Calibri Light" w:hAnsi="Calibri Light" w:cs="Calibri Light"/>
                <w:b/>
                <w:color w:val="000000"/>
                <w:lang w:eastAsia="es-ES_tradnl"/>
              </w:rPr>
              <w:t>Comité Editorial/ otras</w:t>
            </w:r>
            <w:r>
              <w:rPr>
                <w:rStyle w:val="Refdenotaalpie"/>
                <w:rFonts w:ascii="Calibri Light" w:hAnsi="Calibri Light" w:cs="Calibri Light"/>
                <w:b/>
                <w:color w:val="000000"/>
                <w:lang w:eastAsia="es-ES_tradnl"/>
              </w:rPr>
              <w:footnoteReference w:id="1"/>
            </w:r>
          </w:p>
        </w:tc>
      </w:tr>
      <w:tr w:rsidR="0070480A" w:rsidRPr="006077DE" w14:paraId="4A31604B" w14:textId="77777777" w:rsidTr="003848F9">
        <w:tc>
          <w:tcPr>
            <w:tcW w:w="591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BDB11E" w14:textId="77777777" w:rsidR="0070480A" w:rsidRPr="006077DE" w:rsidRDefault="0070480A" w:rsidP="000C1F5E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lang w:eastAsia="es-CL"/>
              </w:rPr>
            </w:pPr>
            <w:r w:rsidRPr="006077DE">
              <w:rPr>
                <w:rFonts w:ascii="Calibri Light" w:hAnsi="Calibri Light" w:cs="Calibri Light"/>
                <w:b/>
                <w:bCs/>
                <w:color w:val="000000"/>
                <w:lang w:eastAsia="es-CL"/>
              </w:rPr>
              <w:t>N°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40A272" w14:textId="77777777" w:rsidR="0070480A" w:rsidRPr="006077DE" w:rsidRDefault="0070480A" w:rsidP="000C1F5E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lang w:eastAsia="es-CL"/>
              </w:rPr>
            </w:pPr>
            <w:r w:rsidRPr="006077DE">
              <w:rPr>
                <w:rFonts w:ascii="Calibri Light" w:hAnsi="Calibri Light" w:cs="Calibri Light"/>
                <w:b/>
                <w:bCs/>
                <w:color w:val="000000"/>
                <w:lang w:eastAsia="es-CL"/>
              </w:rPr>
              <w:t>Autor(es)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A49B06" w14:textId="77777777" w:rsidR="0070480A" w:rsidRPr="006077DE" w:rsidRDefault="0070480A" w:rsidP="000C1F5E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lang w:eastAsia="es-CL"/>
              </w:rPr>
            </w:pPr>
            <w:r w:rsidRPr="006077DE">
              <w:rPr>
                <w:rFonts w:ascii="Calibri Light" w:hAnsi="Calibri Light" w:cs="Calibri Light"/>
                <w:b/>
                <w:bCs/>
                <w:color w:val="000000"/>
                <w:lang w:eastAsia="es-CL"/>
              </w:rPr>
              <w:t>Año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DC0414" w14:textId="77777777" w:rsidR="0070480A" w:rsidRPr="006077DE" w:rsidRDefault="0070480A" w:rsidP="000C1F5E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lang w:eastAsia="es-CL"/>
              </w:rPr>
            </w:pPr>
            <w:r w:rsidRPr="006077DE">
              <w:rPr>
                <w:rFonts w:ascii="Calibri Light" w:hAnsi="Calibri Light" w:cs="Calibri Light"/>
                <w:b/>
                <w:bCs/>
                <w:color w:val="000000"/>
                <w:lang w:eastAsia="es-CL"/>
              </w:rPr>
              <w:t>Título del artículo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955760" w14:textId="77777777" w:rsidR="0070480A" w:rsidRPr="006077DE" w:rsidRDefault="0070480A" w:rsidP="000C1F5E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lang w:eastAsia="es-CL"/>
              </w:rPr>
            </w:pPr>
            <w:r w:rsidRPr="006077DE">
              <w:rPr>
                <w:rFonts w:ascii="Calibri Light" w:hAnsi="Calibri Light" w:cs="Calibri Light"/>
                <w:b/>
                <w:bCs/>
                <w:color w:val="000000"/>
                <w:lang w:eastAsia="es-CL"/>
              </w:rPr>
              <w:t>Nombre revista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45A4C3" w14:textId="77777777" w:rsidR="0070480A" w:rsidRPr="006077DE" w:rsidRDefault="0070480A" w:rsidP="000C1F5E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lang w:eastAsia="es-CL"/>
              </w:rPr>
            </w:pPr>
            <w:r w:rsidRPr="006077DE">
              <w:rPr>
                <w:rFonts w:ascii="Calibri Light" w:hAnsi="Calibri Light" w:cs="Calibri Light"/>
                <w:b/>
                <w:bCs/>
                <w:color w:val="000000"/>
                <w:lang w:eastAsia="es-CL"/>
              </w:rPr>
              <w:t>Estado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CEB118" w14:textId="77777777" w:rsidR="0070480A" w:rsidRPr="006077DE" w:rsidRDefault="0070480A" w:rsidP="000C1F5E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lang w:eastAsia="es-CL"/>
              </w:rPr>
            </w:pPr>
            <w:r w:rsidRPr="006077DE">
              <w:rPr>
                <w:rFonts w:ascii="Calibri Light" w:hAnsi="Calibri Light" w:cs="Calibri Light"/>
                <w:b/>
                <w:bCs/>
                <w:color w:val="000000"/>
                <w:lang w:eastAsia="es-CL"/>
              </w:rPr>
              <w:t>ISSN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F6CC0E8" w14:textId="77777777" w:rsidR="0070480A" w:rsidRPr="006077DE" w:rsidRDefault="0070480A" w:rsidP="000C1F5E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lang w:eastAsia="es-CL"/>
              </w:rPr>
            </w:pPr>
            <w:r w:rsidRPr="006077DE">
              <w:rPr>
                <w:rFonts w:ascii="Calibri Light" w:hAnsi="Calibri Light" w:cs="Calibri Light"/>
                <w:b/>
                <w:bCs/>
                <w:color w:val="000000"/>
                <w:lang w:eastAsia="es-CL"/>
              </w:rPr>
              <w:t>Factor de impacto</w:t>
            </w:r>
          </w:p>
        </w:tc>
      </w:tr>
      <w:tr w:rsidR="0070480A" w:rsidRPr="006077DE" w14:paraId="5196DB99" w14:textId="77777777" w:rsidTr="003848F9">
        <w:tc>
          <w:tcPr>
            <w:tcW w:w="591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47F92E" w14:textId="77777777" w:rsidR="0070480A" w:rsidRPr="006077DE" w:rsidRDefault="0070480A" w:rsidP="000C1F5E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lang w:eastAsia="es-CL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lang w:eastAsia="es-CL"/>
              </w:rPr>
              <w:t>1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2F550B" w14:textId="77777777" w:rsidR="0070480A" w:rsidRPr="006077DE" w:rsidRDefault="0070480A" w:rsidP="000C1F5E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lang w:eastAsia="es-CL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DE6016" w14:textId="77777777" w:rsidR="0070480A" w:rsidRPr="006077DE" w:rsidRDefault="0070480A" w:rsidP="000C1F5E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lang w:eastAsia="es-CL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1904B6" w14:textId="77777777" w:rsidR="0070480A" w:rsidRPr="006077DE" w:rsidRDefault="0070480A" w:rsidP="000C1F5E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lang w:eastAsia="es-CL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D66FFD" w14:textId="77777777" w:rsidR="0070480A" w:rsidRPr="006077DE" w:rsidRDefault="0070480A" w:rsidP="000C1F5E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lang w:eastAsia="es-CL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932DC1" w14:textId="77777777" w:rsidR="0070480A" w:rsidRPr="006077DE" w:rsidRDefault="0070480A" w:rsidP="000C1F5E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lang w:eastAsia="es-CL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4F0DB8" w14:textId="77777777" w:rsidR="0070480A" w:rsidRPr="006077DE" w:rsidRDefault="0070480A" w:rsidP="000C1F5E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lang w:eastAsia="es-CL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ACE260E" w14:textId="77777777" w:rsidR="0070480A" w:rsidRPr="006077DE" w:rsidRDefault="0070480A" w:rsidP="000C1F5E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lang w:eastAsia="es-CL"/>
              </w:rPr>
            </w:pPr>
          </w:p>
        </w:tc>
      </w:tr>
      <w:tr w:rsidR="0070480A" w:rsidRPr="006077DE" w14:paraId="1D6220E8" w14:textId="77777777" w:rsidTr="0070480A">
        <w:tc>
          <w:tcPr>
            <w:tcW w:w="5000" w:type="pct"/>
            <w:gridSpan w:val="8"/>
            <w:tcBorders>
              <w:top w:val="single" w:sz="4" w:space="0" w:color="auto"/>
            </w:tcBorders>
            <w:shd w:val="clear" w:color="auto" w:fill="auto"/>
          </w:tcPr>
          <w:p w14:paraId="237367CE" w14:textId="77777777" w:rsidR="0070480A" w:rsidRPr="006077DE" w:rsidRDefault="0070480A" w:rsidP="00E96DCE">
            <w:pPr>
              <w:jc w:val="both"/>
              <w:rPr>
                <w:rFonts w:ascii="Calibri Light" w:hAnsi="Calibri Light" w:cs="Calibri Light"/>
                <w:b/>
                <w:color w:val="000000"/>
                <w:lang w:eastAsia="es-ES_tradnl"/>
              </w:rPr>
            </w:pPr>
            <w:r w:rsidRPr="006077DE">
              <w:rPr>
                <w:rFonts w:ascii="Calibri Light" w:hAnsi="Calibri Light" w:cs="Calibri Light"/>
                <w:b/>
                <w:color w:val="000000"/>
                <w:lang w:eastAsia="es-ES_tradnl"/>
              </w:rPr>
              <w:t>Libros y capítulos de libro (agrupar por tipo de publicación):</w:t>
            </w:r>
            <w:r>
              <w:rPr>
                <w:rStyle w:val="Refdenotaalpie"/>
                <w:rFonts w:ascii="Calibri Light" w:hAnsi="Calibri Light" w:cs="Calibri Light"/>
                <w:b/>
                <w:color w:val="000000"/>
                <w:lang w:eastAsia="es-ES_tradnl"/>
              </w:rPr>
              <w:footnoteReference w:id="2"/>
            </w:r>
          </w:p>
        </w:tc>
      </w:tr>
    </w:tbl>
    <w:tbl>
      <w:tblPr>
        <w:tblW w:w="5685" w:type="pct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6"/>
        <w:gridCol w:w="1218"/>
        <w:gridCol w:w="767"/>
        <w:gridCol w:w="2804"/>
        <w:gridCol w:w="1130"/>
        <w:gridCol w:w="1034"/>
        <w:gridCol w:w="1608"/>
      </w:tblGrid>
      <w:tr w:rsidR="00FC1CA8" w:rsidRPr="006077DE" w14:paraId="1235CD14" w14:textId="77777777" w:rsidTr="00E96DCE">
        <w:trPr>
          <w:trHeight w:val="290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51A4E" w14:textId="77777777" w:rsidR="00FC1CA8" w:rsidRPr="006077DE" w:rsidRDefault="00FC1CA8" w:rsidP="00E96DC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6077DE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s-CL"/>
              </w:rPr>
              <w:t>N°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EFAC0" w14:textId="77777777" w:rsidR="00FC1CA8" w:rsidRPr="006077DE" w:rsidRDefault="00FC1CA8" w:rsidP="00E96DC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6077DE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s-CL"/>
              </w:rPr>
              <w:t>Autor(es)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67E7B" w14:textId="77777777" w:rsidR="00FC1CA8" w:rsidRPr="006077DE" w:rsidRDefault="00FC1CA8" w:rsidP="00E96DC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6077DE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s-CL"/>
              </w:rPr>
              <w:t>Año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EE95C" w14:textId="77777777" w:rsidR="00FC1CA8" w:rsidRPr="006077DE" w:rsidRDefault="00FC1CA8" w:rsidP="00E96DC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6077DE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s-CL"/>
              </w:rPr>
              <w:t>Título del capítulo y/o libro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B3C7F" w14:textId="77777777" w:rsidR="00FC1CA8" w:rsidRPr="006077DE" w:rsidRDefault="00FC1CA8" w:rsidP="00E96DC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6077DE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s-CL"/>
              </w:rPr>
              <w:t>Lugar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CB851" w14:textId="77777777" w:rsidR="00FC1CA8" w:rsidRPr="006077DE" w:rsidRDefault="00FC1CA8" w:rsidP="00E96DC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6077DE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s-CL"/>
              </w:rPr>
              <w:t>Editorial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7CFA5" w14:textId="77777777" w:rsidR="00FC1CA8" w:rsidRPr="006077DE" w:rsidRDefault="00FC1CA8" w:rsidP="00E96DC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6077DE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s-CL"/>
              </w:rPr>
              <w:t>Estado</w:t>
            </w:r>
          </w:p>
        </w:tc>
      </w:tr>
    </w:tbl>
    <w:tbl>
      <w:tblPr>
        <w:tblStyle w:val="Tablaconcuadrcula1"/>
        <w:tblW w:w="5637" w:type="pct"/>
        <w:tblInd w:w="-601" w:type="dxa"/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9953"/>
      </w:tblGrid>
      <w:tr w:rsidR="00FC1CA8" w:rsidRPr="006077DE" w14:paraId="3C2206B9" w14:textId="77777777" w:rsidTr="00E96DCE">
        <w:tc>
          <w:tcPr>
            <w:tcW w:w="5000" w:type="pct"/>
            <w:shd w:val="clear" w:color="auto" w:fill="auto"/>
          </w:tcPr>
          <w:p w14:paraId="35092D77" w14:textId="77777777" w:rsidR="00FC1CA8" w:rsidRPr="006077DE" w:rsidRDefault="00FC1CA8" w:rsidP="00E96DCE">
            <w:pPr>
              <w:jc w:val="both"/>
              <w:rPr>
                <w:rFonts w:ascii="Calibri Light" w:hAnsi="Calibri Light" w:cs="Calibri Light"/>
                <w:b/>
                <w:color w:val="000000"/>
                <w:lang w:eastAsia="es-ES_tradnl"/>
              </w:rPr>
            </w:pPr>
            <w:r w:rsidRPr="006077DE">
              <w:rPr>
                <w:rFonts w:ascii="Calibri Light" w:hAnsi="Calibri Light" w:cs="Calibri Light"/>
                <w:b/>
                <w:color w:val="000000"/>
                <w:lang w:eastAsia="es-ES_tradnl"/>
              </w:rPr>
              <w:t>Listado de proyectos de investigación en los últimos 10 años</w:t>
            </w:r>
          </w:p>
        </w:tc>
      </w:tr>
    </w:tbl>
    <w:tbl>
      <w:tblPr>
        <w:tblW w:w="5637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"/>
        <w:gridCol w:w="3404"/>
        <w:gridCol w:w="1422"/>
        <w:gridCol w:w="1232"/>
        <w:gridCol w:w="987"/>
        <w:gridCol w:w="2494"/>
      </w:tblGrid>
      <w:tr w:rsidR="00FC1CA8" w:rsidRPr="006077DE" w14:paraId="4AFCBAF9" w14:textId="77777777" w:rsidTr="00E96DCE">
        <w:trPr>
          <w:trHeight w:val="33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EECE1" w:themeFill="background2"/>
          </w:tcPr>
          <w:p w14:paraId="0068AE8B" w14:textId="77777777" w:rsidR="00FC1CA8" w:rsidRPr="006077DE" w:rsidRDefault="00332BB0" w:rsidP="00E96DCE">
            <w:pPr>
              <w:spacing w:after="0" w:line="240" w:lineRule="auto"/>
              <w:ind w:left="-113" w:right="-113"/>
              <w:textAlignment w:val="center"/>
              <w:rPr>
                <w:rFonts w:ascii="Calibri Light" w:eastAsia="Times New Roman" w:hAnsi="Calibri Light" w:cs="Calibri Light"/>
                <w:b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sz w:val="20"/>
                <w:szCs w:val="20"/>
                <w:lang w:val="es-ES" w:eastAsia="es-ES"/>
              </w:rPr>
              <w:t>Proyectos E</w:t>
            </w:r>
            <w:r w:rsidR="00FC1CA8" w:rsidRPr="006077DE">
              <w:rPr>
                <w:rFonts w:ascii="Calibri Light" w:eastAsia="Times New Roman" w:hAnsi="Calibri Light" w:cs="Calibri Light"/>
                <w:b/>
                <w:color w:val="000000"/>
                <w:sz w:val="20"/>
                <w:szCs w:val="20"/>
                <w:lang w:val="es-ES" w:eastAsia="es-ES"/>
              </w:rPr>
              <w:t>xternos</w:t>
            </w:r>
            <w:r w:rsidR="0070480A">
              <w:rPr>
                <w:rStyle w:val="Refdenotaalpie"/>
                <w:rFonts w:ascii="Calibri Light" w:eastAsia="Times New Roman" w:hAnsi="Calibri Light" w:cs="Calibri Light"/>
                <w:b/>
                <w:color w:val="000000"/>
                <w:sz w:val="20"/>
                <w:szCs w:val="20"/>
                <w:lang w:val="es-ES" w:eastAsia="es-ES"/>
              </w:rPr>
              <w:footnoteReference w:id="3"/>
            </w:r>
          </w:p>
        </w:tc>
      </w:tr>
      <w:tr w:rsidR="00FC1CA8" w:rsidRPr="006077DE" w14:paraId="2D4D0D24" w14:textId="77777777" w:rsidTr="00E96DCE">
        <w:trPr>
          <w:trHeight w:val="33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C9DD04D" w14:textId="77777777" w:rsidR="00FC1CA8" w:rsidRPr="006077DE" w:rsidRDefault="00FC1CA8" w:rsidP="00E96DCE">
            <w:pPr>
              <w:spacing w:after="0" w:line="240" w:lineRule="auto"/>
              <w:ind w:left="-113" w:right="-113"/>
              <w:textAlignment w:val="center"/>
              <w:rPr>
                <w:rFonts w:ascii="Calibri Light" w:eastAsia="Times New Roman" w:hAnsi="Calibri Light" w:cs="Calibri Light"/>
                <w:b/>
                <w:color w:val="000000"/>
                <w:sz w:val="20"/>
                <w:szCs w:val="20"/>
                <w:lang w:val="es-ES" w:eastAsia="es-ES"/>
              </w:rPr>
            </w:pPr>
            <w:r w:rsidRPr="006077DE">
              <w:rPr>
                <w:rFonts w:ascii="Calibri Light" w:eastAsia="Times New Roman" w:hAnsi="Calibri Light" w:cs="Calibri Light"/>
                <w:b/>
                <w:color w:val="000000"/>
                <w:sz w:val="20"/>
                <w:szCs w:val="20"/>
                <w:lang w:val="es-ES" w:eastAsia="es-ES"/>
              </w:rPr>
              <w:t xml:space="preserve">Proyectos </w:t>
            </w:r>
            <w:proofErr w:type="spellStart"/>
            <w:r w:rsidRPr="006077DE">
              <w:rPr>
                <w:rFonts w:ascii="Calibri Light" w:eastAsia="Times New Roman" w:hAnsi="Calibri Light" w:cs="Calibri Light"/>
                <w:b/>
                <w:color w:val="000000"/>
                <w:sz w:val="20"/>
                <w:szCs w:val="20"/>
                <w:lang w:val="es-ES" w:eastAsia="es-ES"/>
              </w:rPr>
              <w:t>Fondecyt</w:t>
            </w:r>
            <w:proofErr w:type="spellEnd"/>
            <w:r w:rsidR="0093147A">
              <w:rPr>
                <w:rFonts w:ascii="Calibri Light" w:eastAsia="Times New Roman" w:hAnsi="Calibri Light" w:cs="Calibri Light"/>
                <w:b/>
                <w:color w:val="000000"/>
                <w:sz w:val="20"/>
                <w:szCs w:val="20"/>
                <w:lang w:val="es-ES" w:eastAsia="es-ES"/>
              </w:rPr>
              <w:t>, FONDEF u otros</w:t>
            </w:r>
          </w:p>
        </w:tc>
      </w:tr>
      <w:tr w:rsidR="00FC1CA8" w:rsidRPr="006077DE" w14:paraId="3F8544CF" w14:textId="77777777" w:rsidTr="005C3445">
        <w:trPr>
          <w:trHeight w:val="7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DD885" w14:textId="77777777" w:rsidR="00FC1CA8" w:rsidRPr="006077DE" w:rsidRDefault="00FC1CA8" w:rsidP="00E96DCE">
            <w:pPr>
              <w:spacing w:after="0" w:line="240" w:lineRule="auto"/>
              <w:ind w:left="-113" w:right="-113"/>
              <w:jc w:val="center"/>
              <w:textAlignment w:val="center"/>
              <w:rPr>
                <w:rFonts w:ascii="Calibri Light" w:eastAsia="Times New Roman" w:hAnsi="Calibri Light" w:cs="Calibri Light"/>
                <w:b/>
                <w:color w:val="000000"/>
                <w:sz w:val="20"/>
                <w:szCs w:val="20"/>
                <w:lang w:eastAsia="es-ES_tradnl"/>
              </w:rPr>
            </w:pPr>
          </w:p>
          <w:p w14:paraId="48685A3B" w14:textId="77777777" w:rsidR="00FC1CA8" w:rsidRPr="006077DE" w:rsidRDefault="00FC1CA8" w:rsidP="00E96DC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sz w:val="20"/>
                <w:szCs w:val="20"/>
                <w:lang w:val="es-ES" w:eastAsia="es-ES"/>
              </w:rPr>
            </w:pPr>
            <w:r w:rsidRPr="006077DE">
              <w:rPr>
                <w:rFonts w:ascii="Calibri Light" w:eastAsia="Times New Roman" w:hAnsi="Calibri Light" w:cs="Calibri Light"/>
                <w:b/>
                <w:color w:val="000000"/>
                <w:sz w:val="20"/>
                <w:szCs w:val="20"/>
                <w:lang w:eastAsia="es-ES_tradnl"/>
              </w:rPr>
              <w:t>N°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A6345" w14:textId="77777777" w:rsidR="00FC1CA8" w:rsidRPr="006077DE" w:rsidRDefault="00FC1CA8" w:rsidP="00E96D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ES" w:eastAsia="es-ES"/>
              </w:rPr>
            </w:pPr>
            <w:r w:rsidRPr="006077DE">
              <w:rPr>
                <w:rFonts w:ascii="Calibri Light" w:eastAsia="Times New Roman" w:hAnsi="Calibri Light" w:cs="Calibri Light"/>
                <w:b/>
                <w:color w:val="000000"/>
                <w:sz w:val="20"/>
                <w:szCs w:val="20"/>
                <w:lang w:eastAsia="es-ES_tradnl"/>
              </w:rPr>
              <w:br w:type="page"/>
            </w:r>
            <w:r w:rsidRPr="006077DE">
              <w:rPr>
                <w:rFonts w:ascii="Calibri Light" w:eastAsia="Times New Roman" w:hAnsi="Calibri Light" w:cs="Calibri Light"/>
                <w:b/>
                <w:color w:val="000000"/>
                <w:sz w:val="20"/>
                <w:szCs w:val="20"/>
                <w:lang w:val="es-ES" w:eastAsia="es-ES"/>
              </w:rPr>
              <w:t>Título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F461A" w14:textId="77777777" w:rsidR="00FC1CA8" w:rsidRPr="006077DE" w:rsidRDefault="00FC1CA8" w:rsidP="00E96D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ES" w:eastAsia="es-ES"/>
              </w:rPr>
            </w:pPr>
            <w:r w:rsidRPr="006077DE">
              <w:rPr>
                <w:rFonts w:ascii="Calibri Light" w:eastAsia="Times New Roman" w:hAnsi="Calibri Light" w:cs="Calibri Light"/>
                <w:b/>
                <w:color w:val="000000"/>
                <w:sz w:val="20"/>
                <w:szCs w:val="20"/>
                <w:lang w:val="es-ES" w:eastAsia="es-ES"/>
              </w:rPr>
              <w:t>Fuente de financiamiento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12CD5" w14:textId="77777777" w:rsidR="00FC1CA8" w:rsidRPr="006077DE" w:rsidRDefault="00FC1CA8" w:rsidP="00E96D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ES" w:eastAsia="es-ES"/>
              </w:rPr>
            </w:pPr>
            <w:r w:rsidRPr="006077DE">
              <w:rPr>
                <w:rFonts w:ascii="Calibri Light" w:eastAsia="Times New Roman" w:hAnsi="Calibri Light" w:cs="Calibri Light"/>
                <w:b/>
                <w:color w:val="000000"/>
                <w:sz w:val="20"/>
                <w:szCs w:val="20"/>
                <w:lang w:val="es-ES" w:eastAsia="es-ES"/>
              </w:rPr>
              <w:t>Año de adjudicación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1DBF8" w14:textId="77777777" w:rsidR="00FC1CA8" w:rsidRPr="006077DE" w:rsidRDefault="00FC1CA8" w:rsidP="00E96D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ES" w:eastAsia="es-ES"/>
              </w:rPr>
            </w:pPr>
            <w:r w:rsidRPr="006077DE">
              <w:rPr>
                <w:rFonts w:ascii="Calibri Light" w:eastAsia="Times New Roman" w:hAnsi="Calibri Light" w:cs="Calibri Light"/>
                <w:b/>
                <w:color w:val="000000"/>
                <w:sz w:val="20"/>
                <w:szCs w:val="20"/>
                <w:lang w:val="es-ES" w:eastAsia="es-ES"/>
              </w:rPr>
              <w:t>Período de ejecución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084D9" w14:textId="77777777" w:rsidR="00FC1CA8" w:rsidRPr="006077DE" w:rsidRDefault="00FC1CA8" w:rsidP="00E96D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ES" w:eastAsia="es-ES"/>
              </w:rPr>
            </w:pPr>
            <w:r w:rsidRPr="006077DE">
              <w:rPr>
                <w:rFonts w:ascii="Calibri Light" w:eastAsia="Times New Roman" w:hAnsi="Calibri Light" w:cs="Calibri Light"/>
                <w:b/>
                <w:color w:val="000000"/>
                <w:sz w:val="20"/>
                <w:szCs w:val="20"/>
                <w:lang w:val="es-ES" w:eastAsia="es-ES"/>
              </w:rPr>
              <w:t xml:space="preserve">Rol en el proyecto (investigador responsable/director, </w:t>
            </w:r>
            <w:proofErr w:type="spellStart"/>
            <w:r w:rsidRPr="006077DE">
              <w:rPr>
                <w:rFonts w:ascii="Calibri Light" w:eastAsia="Times New Roman" w:hAnsi="Calibri Light" w:cs="Calibri Light"/>
                <w:b/>
                <w:color w:val="000000"/>
                <w:sz w:val="20"/>
                <w:szCs w:val="20"/>
                <w:lang w:val="es-ES" w:eastAsia="es-ES"/>
              </w:rPr>
              <w:t>co</w:t>
            </w:r>
            <w:proofErr w:type="spellEnd"/>
            <w:r w:rsidRPr="006077DE">
              <w:rPr>
                <w:rFonts w:ascii="Calibri Light" w:eastAsia="Times New Roman" w:hAnsi="Calibri Light" w:cs="Calibri Light"/>
                <w:b/>
                <w:color w:val="000000"/>
                <w:sz w:val="20"/>
                <w:szCs w:val="20"/>
                <w:lang w:val="es-ES" w:eastAsia="es-ES"/>
              </w:rPr>
              <w:t>-investigador, etc.)</w:t>
            </w:r>
          </w:p>
        </w:tc>
      </w:tr>
      <w:tr w:rsidR="00FC1CA8" w:rsidRPr="006077DE" w14:paraId="5B5B62F1" w14:textId="77777777" w:rsidTr="005C3445">
        <w:trPr>
          <w:trHeight w:val="7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9A14" w14:textId="77777777" w:rsidR="00FC1CA8" w:rsidRPr="005C3445" w:rsidRDefault="00FC1CA8" w:rsidP="00E96DCE">
            <w:pPr>
              <w:spacing w:after="0" w:line="240" w:lineRule="auto"/>
              <w:ind w:left="-113" w:right="-113"/>
              <w:jc w:val="center"/>
              <w:textAlignment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S_tradnl"/>
              </w:rPr>
            </w:pPr>
            <w:r w:rsidRPr="005C344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S_tradnl"/>
              </w:rPr>
              <w:t>1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CEC25" w14:textId="77777777" w:rsidR="00FC1CA8" w:rsidRPr="00353BAD" w:rsidRDefault="00FC1CA8" w:rsidP="00E96D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C4373" w14:textId="77777777" w:rsidR="00FC1CA8" w:rsidRPr="006077DE" w:rsidRDefault="00FC1CA8" w:rsidP="00E96DC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45DEF" w14:textId="77777777" w:rsidR="00FC1CA8" w:rsidRPr="00353BAD" w:rsidRDefault="00FC1CA8" w:rsidP="00E96D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4546C" w14:textId="77777777" w:rsidR="00FC1CA8" w:rsidRPr="00353BAD" w:rsidRDefault="00FC1CA8" w:rsidP="00E96D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7685C" w14:textId="77777777" w:rsidR="00FC1CA8" w:rsidRPr="00353BAD" w:rsidRDefault="00FC1CA8" w:rsidP="00E96D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FC1CA8" w:rsidRPr="006077DE" w14:paraId="5F408C4E" w14:textId="77777777" w:rsidTr="005C3445">
        <w:trPr>
          <w:trHeight w:val="7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A95E" w14:textId="77777777" w:rsidR="00FC1CA8" w:rsidRPr="005C3445" w:rsidRDefault="00FC1CA8" w:rsidP="00E96DCE">
            <w:pPr>
              <w:spacing w:after="0" w:line="240" w:lineRule="auto"/>
              <w:ind w:left="-113" w:right="-113"/>
              <w:jc w:val="center"/>
              <w:textAlignment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S_tradnl"/>
              </w:rPr>
            </w:pPr>
            <w:r w:rsidRPr="005C344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S_tradnl"/>
              </w:rPr>
              <w:t>2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1519E" w14:textId="77777777" w:rsidR="00FC1CA8" w:rsidRPr="006077DE" w:rsidRDefault="00FC1CA8" w:rsidP="00E96DC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4E567" w14:textId="77777777" w:rsidR="00FC1CA8" w:rsidRPr="006077DE" w:rsidRDefault="00FC1CA8" w:rsidP="00E96DC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17370" w14:textId="77777777" w:rsidR="00FC1CA8" w:rsidRPr="006077DE" w:rsidRDefault="00FC1CA8" w:rsidP="00E96DC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6736B" w14:textId="77777777" w:rsidR="00FC1CA8" w:rsidRPr="006077DE" w:rsidRDefault="00FC1CA8" w:rsidP="00E96DC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6A0B9" w14:textId="77777777" w:rsidR="00FC1CA8" w:rsidRPr="006077DE" w:rsidRDefault="00FC1CA8" w:rsidP="00E96DC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FC1CA8" w:rsidRPr="006077DE" w14:paraId="64ECA16A" w14:textId="77777777" w:rsidTr="005C3445">
        <w:trPr>
          <w:trHeight w:val="7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387E4" w14:textId="77777777" w:rsidR="00FC1CA8" w:rsidRPr="005C3445" w:rsidRDefault="00FC1CA8" w:rsidP="00E96DC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ES" w:eastAsia="es-ES"/>
              </w:rPr>
            </w:pPr>
            <w:r w:rsidRPr="005C344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123D4" w14:textId="77777777" w:rsidR="00FC1CA8" w:rsidRPr="006077DE" w:rsidRDefault="00FC1CA8" w:rsidP="00E96D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2201" w14:textId="77777777" w:rsidR="00FC1CA8" w:rsidRPr="006077DE" w:rsidRDefault="00FC1CA8" w:rsidP="00E96D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D5DBA" w14:textId="77777777" w:rsidR="00FC1CA8" w:rsidRPr="006077DE" w:rsidRDefault="00FC1CA8" w:rsidP="00E96D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173F3" w14:textId="77777777" w:rsidR="00FC1CA8" w:rsidRPr="006077DE" w:rsidRDefault="00FC1CA8" w:rsidP="00E96D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A00C8" w14:textId="77777777" w:rsidR="00FC1CA8" w:rsidRPr="006077DE" w:rsidRDefault="00FC1CA8" w:rsidP="00E96DC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FC1CA8" w:rsidRPr="006077DE" w14:paraId="3FB73231" w14:textId="77777777" w:rsidTr="00E96DCE">
        <w:trPr>
          <w:trHeight w:val="7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95884" w14:textId="77777777" w:rsidR="00FC1CA8" w:rsidRPr="005C3445" w:rsidRDefault="00FC1CA8" w:rsidP="00E96DC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s-ES" w:eastAsia="es-ES"/>
              </w:rPr>
            </w:pPr>
            <w:r w:rsidRPr="005C3445">
              <w:rPr>
                <w:rFonts w:ascii="Calibri Light" w:eastAsia="Times New Roman" w:hAnsi="Calibri Light" w:cs="Calibri Light"/>
                <w:sz w:val="20"/>
                <w:szCs w:val="20"/>
                <w:lang w:val="es-ES" w:eastAsia="es-ES"/>
              </w:rPr>
              <w:t>4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A734" w14:textId="77777777" w:rsidR="00FC1CA8" w:rsidRPr="006077DE" w:rsidRDefault="00FC1CA8" w:rsidP="00E96D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C5B45" w14:textId="77777777" w:rsidR="00FC1CA8" w:rsidRPr="006077DE" w:rsidRDefault="00FC1CA8" w:rsidP="00E96D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36B0" w14:textId="77777777" w:rsidR="00FC1CA8" w:rsidRPr="006077DE" w:rsidRDefault="00FC1CA8" w:rsidP="00E96D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CE8DC" w14:textId="77777777" w:rsidR="00FC1CA8" w:rsidRPr="006077DE" w:rsidRDefault="00FC1CA8" w:rsidP="00E96D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E217B" w14:textId="77777777" w:rsidR="00FC1CA8" w:rsidRPr="006077DE" w:rsidRDefault="00FC1CA8" w:rsidP="00E96D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FC1CA8" w:rsidRPr="006077DE" w14:paraId="0511594C" w14:textId="77777777" w:rsidTr="00E96DCE">
        <w:trPr>
          <w:trHeight w:val="7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20D58B7" w14:textId="77777777" w:rsidR="00FC1CA8" w:rsidRPr="006077DE" w:rsidRDefault="00FC1CA8" w:rsidP="00E96DC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sz w:val="20"/>
                <w:szCs w:val="20"/>
                <w:lang w:val="es-ES" w:eastAsia="es-ES"/>
              </w:rPr>
            </w:pPr>
            <w:r w:rsidRPr="006077DE">
              <w:rPr>
                <w:rFonts w:ascii="Calibri Light" w:eastAsia="Times New Roman" w:hAnsi="Calibri Light" w:cs="Calibri Light"/>
                <w:b/>
                <w:color w:val="000000"/>
                <w:sz w:val="20"/>
                <w:szCs w:val="20"/>
                <w:lang w:val="es-ES" w:eastAsia="es-ES"/>
              </w:rPr>
              <w:t>Otros proyectos externos</w:t>
            </w:r>
            <w:r w:rsidR="005C3445">
              <w:rPr>
                <w:rFonts w:ascii="Calibri Light" w:eastAsia="Times New Roman" w:hAnsi="Calibri Light" w:cs="Calibri Light"/>
                <w:b/>
                <w:color w:val="000000"/>
                <w:sz w:val="20"/>
                <w:szCs w:val="20"/>
                <w:lang w:val="es-ES" w:eastAsia="es-ES"/>
              </w:rPr>
              <w:t>: MINEDUC u otros</w:t>
            </w:r>
            <w:r w:rsidR="00264690">
              <w:rPr>
                <w:rStyle w:val="Refdenotaalpie"/>
                <w:rFonts w:ascii="Calibri Light" w:eastAsia="Times New Roman" w:hAnsi="Calibri Light" w:cs="Calibri Light"/>
                <w:b/>
                <w:color w:val="000000"/>
                <w:sz w:val="20"/>
                <w:szCs w:val="20"/>
                <w:lang w:val="es-ES" w:eastAsia="es-ES"/>
              </w:rPr>
              <w:footnoteReference w:id="4"/>
            </w:r>
          </w:p>
        </w:tc>
      </w:tr>
      <w:tr w:rsidR="00FC1CA8" w:rsidRPr="006077DE" w14:paraId="50ACFA23" w14:textId="77777777" w:rsidTr="00E96DCE">
        <w:trPr>
          <w:trHeight w:val="7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59B72FB" w14:textId="77777777" w:rsidR="00FC1CA8" w:rsidRPr="006077DE" w:rsidRDefault="00FC1CA8" w:rsidP="00E96DCE">
            <w:pPr>
              <w:spacing w:after="0" w:line="240" w:lineRule="auto"/>
              <w:ind w:left="-113" w:right="-113"/>
              <w:jc w:val="center"/>
              <w:textAlignment w:val="center"/>
              <w:rPr>
                <w:rFonts w:ascii="Calibri Light" w:eastAsia="Times New Roman" w:hAnsi="Calibri Light" w:cs="Calibri Light"/>
                <w:b/>
                <w:color w:val="000000"/>
                <w:sz w:val="20"/>
                <w:szCs w:val="20"/>
                <w:lang w:eastAsia="es-ES_tradnl"/>
              </w:rPr>
            </w:pPr>
          </w:p>
          <w:p w14:paraId="3796CDC4" w14:textId="77777777" w:rsidR="00FC1CA8" w:rsidRPr="006077DE" w:rsidRDefault="00FC1CA8" w:rsidP="00E96D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ES" w:eastAsia="es-ES"/>
              </w:rPr>
            </w:pPr>
            <w:r w:rsidRPr="006077DE">
              <w:rPr>
                <w:rFonts w:ascii="Calibri Light" w:eastAsia="Times New Roman" w:hAnsi="Calibri Light" w:cs="Calibri Light"/>
                <w:b/>
                <w:color w:val="000000"/>
                <w:sz w:val="20"/>
                <w:szCs w:val="20"/>
                <w:lang w:eastAsia="es-ES_tradnl"/>
              </w:rPr>
              <w:t>N°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F60B617" w14:textId="77777777" w:rsidR="00FC1CA8" w:rsidRPr="006077DE" w:rsidRDefault="00FC1CA8" w:rsidP="00E96D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ES" w:eastAsia="es-ES"/>
              </w:rPr>
            </w:pPr>
            <w:r w:rsidRPr="006077DE">
              <w:rPr>
                <w:rFonts w:ascii="Calibri Light" w:eastAsia="Times New Roman" w:hAnsi="Calibri Light" w:cs="Calibri Light"/>
                <w:b/>
                <w:color w:val="000000"/>
                <w:sz w:val="20"/>
                <w:szCs w:val="20"/>
                <w:lang w:eastAsia="es-ES_tradnl"/>
              </w:rPr>
              <w:br w:type="page"/>
            </w:r>
            <w:r w:rsidRPr="006077DE">
              <w:rPr>
                <w:rFonts w:ascii="Calibri Light" w:eastAsia="Times New Roman" w:hAnsi="Calibri Light" w:cs="Calibri Light"/>
                <w:b/>
                <w:color w:val="000000"/>
                <w:sz w:val="20"/>
                <w:szCs w:val="20"/>
                <w:lang w:val="es-ES" w:eastAsia="es-ES"/>
              </w:rPr>
              <w:t>Título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C365AB0" w14:textId="77777777" w:rsidR="00FC1CA8" w:rsidRPr="006077DE" w:rsidRDefault="00FC1CA8" w:rsidP="00E96D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ES" w:eastAsia="es-ES"/>
              </w:rPr>
            </w:pPr>
            <w:r w:rsidRPr="006077DE">
              <w:rPr>
                <w:rFonts w:ascii="Calibri Light" w:eastAsia="Times New Roman" w:hAnsi="Calibri Light" w:cs="Calibri Light"/>
                <w:b/>
                <w:color w:val="000000"/>
                <w:sz w:val="20"/>
                <w:szCs w:val="20"/>
                <w:lang w:val="es-ES" w:eastAsia="es-ES"/>
              </w:rPr>
              <w:t>Fuente de financiamiento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C41CC9B" w14:textId="77777777" w:rsidR="00FC1CA8" w:rsidRPr="006077DE" w:rsidRDefault="00FC1CA8" w:rsidP="00E96D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ES" w:eastAsia="es-ES"/>
              </w:rPr>
            </w:pPr>
            <w:r w:rsidRPr="006077DE">
              <w:rPr>
                <w:rFonts w:ascii="Calibri Light" w:eastAsia="Times New Roman" w:hAnsi="Calibri Light" w:cs="Calibri Light"/>
                <w:b/>
                <w:color w:val="000000"/>
                <w:sz w:val="20"/>
                <w:szCs w:val="20"/>
                <w:lang w:val="es-ES" w:eastAsia="es-ES"/>
              </w:rPr>
              <w:t>Año de adjudicación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35338C4" w14:textId="77777777" w:rsidR="00FC1CA8" w:rsidRPr="006077DE" w:rsidRDefault="00FC1CA8" w:rsidP="00E96D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ES" w:eastAsia="es-ES"/>
              </w:rPr>
            </w:pPr>
            <w:r w:rsidRPr="006077DE">
              <w:rPr>
                <w:rFonts w:ascii="Calibri Light" w:eastAsia="Times New Roman" w:hAnsi="Calibri Light" w:cs="Calibri Light"/>
                <w:b/>
                <w:color w:val="000000"/>
                <w:sz w:val="20"/>
                <w:szCs w:val="20"/>
                <w:lang w:val="es-ES" w:eastAsia="es-ES"/>
              </w:rPr>
              <w:t>Período de ejecución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AB5849A" w14:textId="77777777" w:rsidR="00FC1CA8" w:rsidRPr="006077DE" w:rsidRDefault="00FC1CA8" w:rsidP="00E96DC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ES" w:eastAsia="es-ES"/>
              </w:rPr>
            </w:pPr>
            <w:r w:rsidRPr="006077DE">
              <w:rPr>
                <w:rFonts w:ascii="Calibri Light" w:eastAsia="Times New Roman" w:hAnsi="Calibri Light" w:cs="Calibri Light"/>
                <w:b/>
                <w:color w:val="000000"/>
                <w:sz w:val="20"/>
                <w:szCs w:val="20"/>
                <w:lang w:val="es-ES" w:eastAsia="es-ES"/>
              </w:rPr>
              <w:t xml:space="preserve">Rol en el proyecto (investigador responsable/director, </w:t>
            </w:r>
            <w:proofErr w:type="spellStart"/>
            <w:r w:rsidRPr="006077DE">
              <w:rPr>
                <w:rFonts w:ascii="Calibri Light" w:eastAsia="Times New Roman" w:hAnsi="Calibri Light" w:cs="Calibri Light"/>
                <w:b/>
                <w:color w:val="000000"/>
                <w:sz w:val="20"/>
                <w:szCs w:val="20"/>
                <w:lang w:val="es-ES" w:eastAsia="es-ES"/>
              </w:rPr>
              <w:t>co</w:t>
            </w:r>
            <w:proofErr w:type="spellEnd"/>
            <w:r w:rsidRPr="006077DE">
              <w:rPr>
                <w:rFonts w:ascii="Calibri Light" w:eastAsia="Times New Roman" w:hAnsi="Calibri Light" w:cs="Calibri Light"/>
                <w:b/>
                <w:color w:val="000000"/>
                <w:sz w:val="20"/>
                <w:szCs w:val="20"/>
                <w:lang w:val="es-ES" w:eastAsia="es-ES"/>
              </w:rPr>
              <w:t>-investigador, etc.)</w:t>
            </w:r>
          </w:p>
        </w:tc>
      </w:tr>
      <w:tr w:rsidR="00FC1CA8" w:rsidRPr="006077DE" w14:paraId="323521D9" w14:textId="77777777" w:rsidTr="0093147A">
        <w:trPr>
          <w:trHeight w:val="7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4E3AA" w14:textId="77777777" w:rsidR="00FC1CA8" w:rsidRPr="005C3445" w:rsidRDefault="00FC1CA8" w:rsidP="00E96DCE">
            <w:pPr>
              <w:spacing w:after="0" w:line="240" w:lineRule="auto"/>
              <w:ind w:left="-113" w:right="-113"/>
              <w:jc w:val="center"/>
              <w:textAlignment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S_tradnl"/>
              </w:rPr>
            </w:pPr>
            <w:r w:rsidRPr="005C344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S_tradnl"/>
              </w:rPr>
              <w:t>1</w:t>
            </w:r>
          </w:p>
        </w:tc>
        <w:tc>
          <w:tcPr>
            <w:tcW w:w="171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EA728" w14:textId="77777777" w:rsidR="00FC1CA8" w:rsidRPr="006077DE" w:rsidRDefault="00FC1CA8" w:rsidP="00E96DC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71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7E6D" w14:textId="77777777" w:rsidR="00FC1CA8" w:rsidRPr="006077DE" w:rsidRDefault="00FC1CA8" w:rsidP="00E96DC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61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1EDB7" w14:textId="77777777" w:rsidR="00FC1CA8" w:rsidRPr="006077DE" w:rsidRDefault="00FC1CA8" w:rsidP="00E96DC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988AD" w14:textId="77777777" w:rsidR="00FC1CA8" w:rsidRPr="006077DE" w:rsidRDefault="00FC1CA8" w:rsidP="00E96DC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25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D5726" w14:textId="77777777" w:rsidR="00FC1CA8" w:rsidRPr="006077DE" w:rsidRDefault="00FC1CA8" w:rsidP="00E96DC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5C3445" w:rsidRPr="006077DE" w14:paraId="5AD3C8AD" w14:textId="77777777" w:rsidTr="0093147A">
        <w:trPr>
          <w:trHeight w:val="7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061E4" w14:textId="77777777" w:rsidR="005C3445" w:rsidRPr="005C3445" w:rsidRDefault="005C3445" w:rsidP="00E96DCE">
            <w:pPr>
              <w:spacing w:after="0" w:line="240" w:lineRule="auto"/>
              <w:ind w:left="-113" w:right="-113"/>
              <w:jc w:val="center"/>
              <w:textAlignment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S_tradnl"/>
              </w:rPr>
              <w:t>2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83C6B" w14:textId="77777777" w:rsidR="005C3445" w:rsidRPr="006077DE" w:rsidRDefault="005C3445" w:rsidP="00E96DC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D7D9" w14:textId="77777777" w:rsidR="005C3445" w:rsidRPr="006077DE" w:rsidRDefault="005C3445" w:rsidP="00E96DC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66C9" w14:textId="77777777" w:rsidR="005C3445" w:rsidRPr="006077DE" w:rsidRDefault="005C3445" w:rsidP="00E96DC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2DBE" w14:textId="77777777" w:rsidR="005C3445" w:rsidRPr="006077DE" w:rsidRDefault="005C3445" w:rsidP="00E96DC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2D4A0" w14:textId="77777777" w:rsidR="005C3445" w:rsidRPr="006077DE" w:rsidRDefault="005C3445" w:rsidP="00E96DC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FC1CA8" w:rsidRPr="006077DE" w14:paraId="20C7171D" w14:textId="77777777" w:rsidTr="00E96DCE">
        <w:trPr>
          <w:trHeight w:val="7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EECE1" w:themeFill="background2"/>
          </w:tcPr>
          <w:p w14:paraId="09C68ACA" w14:textId="77777777" w:rsidR="00FC1CA8" w:rsidRPr="006077DE" w:rsidRDefault="00FC1CA8" w:rsidP="00E96DC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sz w:val="20"/>
                <w:szCs w:val="20"/>
                <w:lang w:val="es-ES" w:eastAsia="es-ES"/>
              </w:rPr>
            </w:pPr>
            <w:r w:rsidRPr="006077DE">
              <w:rPr>
                <w:rFonts w:ascii="Calibri Light" w:eastAsia="Times New Roman" w:hAnsi="Calibri Light" w:cs="Calibri Light"/>
                <w:b/>
                <w:color w:val="000000"/>
                <w:sz w:val="20"/>
                <w:szCs w:val="20"/>
                <w:lang w:val="es-ES" w:eastAsia="es-ES"/>
              </w:rPr>
              <w:t>Proyectos internos</w:t>
            </w:r>
            <w:r w:rsidR="00332BB0">
              <w:rPr>
                <w:rFonts w:ascii="Calibri Light" w:eastAsia="Times New Roman" w:hAnsi="Calibri Light" w:cs="Calibri Light"/>
                <w:b/>
                <w:color w:val="000000"/>
                <w:sz w:val="20"/>
                <w:szCs w:val="20"/>
                <w:lang w:val="es-ES" w:eastAsia="es-ES"/>
              </w:rPr>
              <w:t xml:space="preserve"> universidad</w:t>
            </w:r>
            <w:r w:rsidR="00B121FF">
              <w:rPr>
                <w:rFonts w:ascii="Calibri Light" w:eastAsia="Times New Roman" w:hAnsi="Calibri Light" w:cs="Calibri Light"/>
                <w:b/>
                <w:color w:val="000000"/>
                <w:sz w:val="20"/>
                <w:szCs w:val="20"/>
                <w:lang w:val="es-ES" w:eastAsia="es-ES"/>
              </w:rPr>
              <w:t xml:space="preserve"> (DIN, CIEDE u otros)</w:t>
            </w:r>
            <w:r w:rsidR="00264690">
              <w:rPr>
                <w:rStyle w:val="Refdenotaalpie"/>
                <w:rFonts w:ascii="Calibri Light" w:eastAsia="Times New Roman" w:hAnsi="Calibri Light" w:cs="Calibri Light"/>
                <w:b/>
                <w:color w:val="000000"/>
                <w:sz w:val="20"/>
                <w:szCs w:val="20"/>
                <w:lang w:val="es-ES" w:eastAsia="es-ES"/>
              </w:rPr>
              <w:footnoteReference w:id="5"/>
            </w:r>
          </w:p>
        </w:tc>
      </w:tr>
      <w:tr w:rsidR="00264690" w:rsidRPr="006077DE" w14:paraId="5D606113" w14:textId="77777777" w:rsidTr="00E96DCE">
        <w:trPr>
          <w:trHeight w:val="7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EECE1" w:themeFill="background2"/>
          </w:tcPr>
          <w:p w14:paraId="10CE8210" w14:textId="77777777" w:rsidR="00264690" w:rsidRPr="006077DE" w:rsidRDefault="00264690" w:rsidP="00E96DC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FC1CA8" w:rsidRPr="006077DE" w14:paraId="5B67A0A2" w14:textId="77777777" w:rsidTr="005C3445">
        <w:trPr>
          <w:trHeight w:val="7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8F7C2" w14:textId="77777777" w:rsidR="00FC1CA8" w:rsidRPr="006077DE" w:rsidRDefault="00FC1CA8" w:rsidP="00E96DCE">
            <w:pPr>
              <w:spacing w:after="0" w:line="240" w:lineRule="auto"/>
              <w:ind w:left="-113" w:right="-113"/>
              <w:jc w:val="center"/>
              <w:textAlignment w:val="center"/>
              <w:rPr>
                <w:rFonts w:ascii="Calibri Light" w:eastAsia="Times New Roman" w:hAnsi="Calibri Light" w:cs="Calibri Light"/>
                <w:b/>
                <w:color w:val="000000"/>
                <w:sz w:val="20"/>
                <w:szCs w:val="20"/>
                <w:lang w:eastAsia="es-ES_tradnl"/>
              </w:rPr>
            </w:pPr>
          </w:p>
          <w:p w14:paraId="1CC5AFDC" w14:textId="77777777" w:rsidR="00FC1CA8" w:rsidRPr="006077DE" w:rsidRDefault="00FC1CA8" w:rsidP="00E96D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ES" w:eastAsia="es-ES"/>
              </w:rPr>
            </w:pPr>
            <w:r w:rsidRPr="006077DE">
              <w:rPr>
                <w:rFonts w:ascii="Calibri Light" w:eastAsia="Times New Roman" w:hAnsi="Calibri Light" w:cs="Calibri Light"/>
                <w:b/>
                <w:color w:val="000000"/>
                <w:sz w:val="20"/>
                <w:szCs w:val="20"/>
                <w:lang w:eastAsia="es-ES_tradnl"/>
              </w:rPr>
              <w:t>N°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8515A" w14:textId="77777777" w:rsidR="00FC1CA8" w:rsidRPr="006077DE" w:rsidRDefault="00FC1CA8" w:rsidP="00E96D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ES" w:eastAsia="es-ES"/>
              </w:rPr>
            </w:pPr>
            <w:r w:rsidRPr="006077DE">
              <w:rPr>
                <w:rFonts w:ascii="Calibri Light" w:eastAsia="Times New Roman" w:hAnsi="Calibri Light" w:cs="Calibri Light"/>
                <w:b/>
                <w:color w:val="000000"/>
                <w:sz w:val="20"/>
                <w:szCs w:val="20"/>
                <w:lang w:eastAsia="es-ES_tradnl"/>
              </w:rPr>
              <w:br w:type="page"/>
            </w:r>
            <w:r w:rsidRPr="006077DE">
              <w:rPr>
                <w:rFonts w:ascii="Calibri Light" w:eastAsia="Times New Roman" w:hAnsi="Calibri Light" w:cs="Calibri Light"/>
                <w:b/>
                <w:color w:val="000000"/>
                <w:sz w:val="20"/>
                <w:szCs w:val="20"/>
                <w:lang w:val="es-ES" w:eastAsia="es-ES"/>
              </w:rPr>
              <w:t>Título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5E001" w14:textId="77777777" w:rsidR="00FC1CA8" w:rsidRPr="006077DE" w:rsidRDefault="00FC1CA8" w:rsidP="00E96D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ES" w:eastAsia="es-ES"/>
              </w:rPr>
            </w:pPr>
            <w:r w:rsidRPr="006077DE">
              <w:rPr>
                <w:rFonts w:ascii="Calibri Light" w:eastAsia="Times New Roman" w:hAnsi="Calibri Light" w:cs="Calibri Light"/>
                <w:b/>
                <w:color w:val="000000"/>
                <w:sz w:val="20"/>
                <w:szCs w:val="20"/>
                <w:lang w:val="es-ES" w:eastAsia="es-ES"/>
              </w:rPr>
              <w:t>Fuente de financiamiento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F7F4B" w14:textId="77777777" w:rsidR="00FC1CA8" w:rsidRPr="006077DE" w:rsidRDefault="00FC1CA8" w:rsidP="00E96D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ES" w:eastAsia="es-ES"/>
              </w:rPr>
            </w:pPr>
            <w:r w:rsidRPr="006077DE">
              <w:rPr>
                <w:rFonts w:ascii="Calibri Light" w:eastAsia="Times New Roman" w:hAnsi="Calibri Light" w:cs="Calibri Light"/>
                <w:b/>
                <w:color w:val="000000"/>
                <w:sz w:val="20"/>
                <w:szCs w:val="20"/>
                <w:lang w:val="es-ES" w:eastAsia="es-ES"/>
              </w:rPr>
              <w:t>Año de adjudicación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366E4" w14:textId="77777777" w:rsidR="00FC1CA8" w:rsidRPr="006077DE" w:rsidRDefault="00FC1CA8" w:rsidP="00E96D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ES" w:eastAsia="es-ES"/>
              </w:rPr>
            </w:pPr>
            <w:r w:rsidRPr="006077DE">
              <w:rPr>
                <w:rFonts w:ascii="Calibri Light" w:eastAsia="Times New Roman" w:hAnsi="Calibri Light" w:cs="Calibri Light"/>
                <w:b/>
                <w:color w:val="000000"/>
                <w:sz w:val="20"/>
                <w:szCs w:val="20"/>
                <w:lang w:val="es-ES" w:eastAsia="es-ES"/>
              </w:rPr>
              <w:t>Período de ejecución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F2267" w14:textId="77777777" w:rsidR="00FC1CA8" w:rsidRPr="006077DE" w:rsidRDefault="00FC1CA8" w:rsidP="00E96DC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ES" w:eastAsia="es-ES"/>
              </w:rPr>
            </w:pPr>
            <w:r w:rsidRPr="006077DE">
              <w:rPr>
                <w:rFonts w:ascii="Calibri Light" w:eastAsia="Times New Roman" w:hAnsi="Calibri Light" w:cs="Calibri Light"/>
                <w:b/>
                <w:color w:val="000000"/>
                <w:sz w:val="20"/>
                <w:szCs w:val="20"/>
                <w:lang w:val="es-ES" w:eastAsia="es-ES"/>
              </w:rPr>
              <w:t xml:space="preserve">Rol en el proyecto (investigador responsable/director, </w:t>
            </w:r>
            <w:proofErr w:type="spellStart"/>
            <w:r w:rsidRPr="006077DE">
              <w:rPr>
                <w:rFonts w:ascii="Calibri Light" w:eastAsia="Times New Roman" w:hAnsi="Calibri Light" w:cs="Calibri Light"/>
                <w:b/>
                <w:color w:val="000000"/>
                <w:sz w:val="20"/>
                <w:szCs w:val="20"/>
                <w:lang w:val="es-ES" w:eastAsia="es-ES"/>
              </w:rPr>
              <w:t>co</w:t>
            </w:r>
            <w:proofErr w:type="spellEnd"/>
            <w:r w:rsidRPr="006077DE">
              <w:rPr>
                <w:rFonts w:ascii="Calibri Light" w:eastAsia="Times New Roman" w:hAnsi="Calibri Light" w:cs="Calibri Light"/>
                <w:b/>
                <w:color w:val="000000"/>
                <w:sz w:val="20"/>
                <w:szCs w:val="20"/>
                <w:lang w:val="es-ES" w:eastAsia="es-ES"/>
              </w:rPr>
              <w:t>-investigador, etc.)</w:t>
            </w:r>
          </w:p>
        </w:tc>
      </w:tr>
      <w:tr w:rsidR="00FC1CA8" w:rsidRPr="006077DE" w14:paraId="473C75C0" w14:textId="77777777" w:rsidTr="005C3445">
        <w:trPr>
          <w:trHeight w:val="31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A512D" w14:textId="77777777" w:rsidR="00FC1CA8" w:rsidRPr="005C3445" w:rsidRDefault="00FC1CA8" w:rsidP="005C3445">
            <w:pPr>
              <w:spacing w:after="0" w:line="240" w:lineRule="auto"/>
              <w:ind w:left="-113" w:right="-113"/>
              <w:jc w:val="center"/>
              <w:textAlignment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S_tradnl"/>
              </w:rPr>
            </w:pPr>
          </w:p>
          <w:p w14:paraId="2258FB86" w14:textId="77777777" w:rsidR="00FC1CA8" w:rsidRPr="005C3445" w:rsidRDefault="00FC1CA8" w:rsidP="005C344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s-ES_tradnl"/>
              </w:rPr>
            </w:pPr>
            <w:r w:rsidRPr="005C3445">
              <w:rPr>
                <w:rFonts w:ascii="Calibri Light" w:eastAsia="Times New Roman" w:hAnsi="Calibri Light" w:cs="Calibri Light"/>
                <w:sz w:val="20"/>
                <w:szCs w:val="20"/>
                <w:lang w:eastAsia="es-ES_tradnl"/>
              </w:rPr>
              <w:t>1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604CB" w14:textId="37500A1C" w:rsidR="002439A5" w:rsidRPr="002439A5" w:rsidRDefault="002439A5" w:rsidP="002439A5">
            <w:pPr>
              <w:jc w:val="both"/>
              <w:rPr>
                <w:rFonts w:cstheme="minorHAnsi"/>
                <w:sz w:val="20"/>
                <w:szCs w:val="20"/>
              </w:rPr>
            </w:pPr>
            <w:r w:rsidRPr="002439A5">
              <w:rPr>
                <w:rFonts w:cstheme="minorHAnsi"/>
                <w:sz w:val="20"/>
                <w:szCs w:val="20"/>
              </w:rPr>
              <w:t xml:space="preserve">Inclusión Educativa desde la perspectiva de estudiantes que participan de Programas de Integración </w:t>
            </w:r>
            <w:r w:rsidRPr="002439A5">
              <w:rPr>
                <w:rFonts w:cstheme="minorHAnsi"/>
                <w:sz w:val="20"/>
                <w:szCs w:val="20"/>
              </w:rPr>
              <w:lastRenderedPageBreak/>
              <w:t>Escolar (PIE): análisis de barreras y facilitadores en contexto de Pandemia.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B3AA" w14:textId="544DBD78" w:rsidR="00FC1CA8" w:rsidRPr="005C3445" w:rsidRDefault="002439A5" w:rsidP="002439A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ES" w:eastAsia="es-ES"/>
              </w:rPr>
              <w:lastRenderedPageBreak/>
              <w:t xml:space="preserve">Vicerrectoría de Investigación y Postgrados. 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6B61" w14:textId="0553887D" w:rsidR="00FC1CA8" w:rsidRPr="005C3445" w:rsidRDefault="002439A5" w:rsidP="005C344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ES" w:eastAsia="es-ES"/>
              </w:rPr>
              <w:t>2021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B5448" w14:textId="44C3B0FA" w:rsidR="00FC1CA8" w:rsidRPr="005C3445" w:rsidRDefault="002439A5" w:rsidP="005C344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ES" w:eastAsia="es-ES"/>
              </w:rPr>
              <w:t>2021-2022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4BA9" w14:textId="6E41AACB" w:rsidR="00FC1CA8" w:rsidRPr="005C3445" w:rsidRDefault="002439A5" w:rsidP="005C344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ES" w:eastAsia="es-ES"/>
              </w:rPr>
              <w:t>Investigador Responsable</w:t>
            </w:r>
          </w:p>
        </w:tc>
      </w:tr>
      <w:tr w:rsidR="00FC1CA8" w:rsidRPr="006077DE" w14:paraId="25D3A4BC" w14:textId="77777777" w:rsidTr="005C3445">
        <w:trPr>
          <w:trHeight w:val="7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1B0B" w14:textId="77777777" w:rsidR="00FC1CA8" w:rsidRPr="005C3445" w:rsidRDefault="00FC1CA8" w:rsidP="005C3445">
            <w:pPr>
              <w:spacing w:after="0" w:line="240" w:lineRule="auto"/>
              <w:ind w:left="-113" w:right="-113"/>
              <w:jc w:val="center"/>
              <w:textAlignment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S_tradnl"/>
              </w:rPr>
            </w:pPr>
            <w:r w:rsidRPr="005C344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S_tradnl"/>
              </w:rPr>
              <w:t>2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05C1A" w14:textId="77777777" w:rsidR="005C3445" w:rsidRDefault="005C3445" w:rsidP="0093147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S_tradnl"/>
              </w:rPr>
            </w:pPr>
          </w:p>
          <w:p w14:paraId="173A0287" w14:textId="77777777" w:rsidR="0093147A" w:rsidRPr="005C3445" w:rsidRDefault="0093147A" w:rsidP="0093147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FA78C" w14:textId="77777777" w:rsidR="00FC1CA8" w:rsidRPr="005C3445" w:rsidRDefault="00FC1CA8" w:rsidP="005C344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B80AC" w14:textId="77777777" w:rsidR="00FC1CA8" w:rsidRPr="005C3445" w:rsidRDefault="00FC1CA8" w:rsidP="005C344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2604" w14:textId="77777777" w:rsidR="00FC1CA8" w:rsidRPr="005C3445" w:rsidRDefault="00FC1CA8" w:rsidP="005C344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5800" w14:textId="77777777" w:rsidR="00FC1CA8" w:rsidRPr="005C3445" w:rsidRDefault="00FC1CA8" w:rsidP="005C344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FC1CA8" w:rsidRPr="006077DE" w14:paraId="2399C259" w14:textId="77777777" w:rsidTr="005C3445">
        <w:trPr>
          <w:trHeight w:val="7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84A2" w14:textId="77777777" w:rsidR="00FC1CA8" w:rsidRPr="005C3445" w:rsidRDefault="00FC1CA8" w:rsidP="005C344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ES" w:eastAsia="es-ES"/>
              </w:rPr>
            </w:pPr>
            <w:r w:rsidRPr="005C344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0780" w14:textId="77777777" w:rsidR="00FC1CA8" w:rsidRDefault="00FC1CA8" w:rsidP="005C344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ES" w:eastAsia="es-ES"/>
              </w:rPr>
            </w:pPr>
          </w:p>
          <w:p w14:paraId="5600B2BC" w14:textId="77777777" w:rsidR="005C3445" w:rsidRPr="005C3445" w:rsidRDefault="005C3445" w:rsidP="005C344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AC16" w14:textId="77777777" w:rsidR="00FC1CA8" w:rsidRPr="005C3445" w:rsidRDefault="00FC1CA8" w:rsidP="005C344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s-ES" w:eastAsia="es-E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7C75E" w14:textId="77777777" w:rsidR="00FC1CA8" w:rsidRPr="005C3445" w:rsidRDefault="00FC1CA8" w:rsidP="005C344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85942" w14:textId="77777777" w:rsidR="00FC1CA8" w:rsidRPr="005C3445" w:rsidRDefault="00FC1CA8" w:rsidP="005C344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51956" w14:textId="77777777" w:rsidR="00FC1CA8" w:rsidRPr="005C3445" w:rsidRDefault="00FC1CA8" w:rsidP="005C344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s-ES" w:eastAsia="es-ES"/>
              </w:rPr>
            </w:pPr>
          </w:p>
        </w:tc>
      </w:tr>
    </w:tbl>
    <w:p w14:paraId="5CC19C75" w14:textId="77777777" w:rsidR="001928EF" w:rsidRDefault="001928EF" w:rsidP="00264690">
      <w:pPr>
        <w:pStyle w:val="Textonotapie"/>
        <w:rPr>
          <w:rFonts w:ascii="Calibri Light" w:hAnsi="Calibri Light" w:cs="Calibri Light"/>
          <w:b/>
          <w:color w:val="000000"/>
        </w:rPr>
      </w:pPr>
    </w:p>
    <w:p w14:paraId="0A9C2354" w14:textId="77777777" w:rsidR="0013723F" w:rsidRDefault="0013723F" w:rsidP="0013723F">
      <w:pPr>
        <w:pStyle w:val="Textonotapie"/>
        <w:ind w:left="-454"/>
        <w:rPr>
          <w:rFonts w:asciiTheme="minorHAnsi" w:hAnsiTheme="minorHAnsi" w:cstheme="minorHAnsi"/>
          <w:sz w:val="16"/>
          <w:szCs w:val="16"/>
        </w:rPr>
      </w:pPr>
      <w:r w:rsidRPr="001B3EE3">
        <w:rPr>
          <w:rStyle w:val="Refdenotaalpie"/>
          <w:rFonts w:asciiTheme="minorHAnsi" w:hAnsiTheme="minorHAnsi" w:cstheme="minorHAnsi"/>
          <w:sz w:val="16"/>
          <w:szCs w:val="16"/>
        </w:rPr>
        <w:footnoteRef/>
      </w:r>
      <w:r w:rsidRPr="001B3EE3">
        <w:rPr>
          <w:rFonts w:asciiTheme="minorHAnsi" w:hAnsiTheme="minorHAnsi" w:cstheme="minorHAnsi"/>
          <w:sz w:val="16"/>
          <w:szCs w:val="16"/>
        </w:rPr>
        <w:t xml:space="preserve"> En caso de poseer otra indexación indicar cuál en Título del artículo</w:t>
      </w:r>
      <w:r>
        <w:rPr>
          <w:rFonts w:asciiTheme="minorHAnsi" w:hAnsiTheme="minorHAnsi" w:cstheme="minorHAnsi"/>
          <w:sz w:val="16"/>
          <w:szCs w:val="16"/>
        </w:rPr>
        <w:t>.</w:t>
      </w:r>
    </w:p>
    <w:p w14:paraId="2303F36E" w14:textId="77777777" w:rsidR="0013723F" w:rsidRDefault="0013723F" w:rsidP="0013723F">
      <w:pPr>
        <w:pStyle w:val="Textonotapie"/>
        <w:ind w:left="-45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2</w:t>
      </w:r>
      <w:r w:rsidRPr="00337600">
        <w:rPr>
          <w:rFonts w:asciiTheme="minorHAnsi" w:hAnsiTheme="minorHAnsi" w:cstheme="minorHAnsi"/>
          <w:sz w:val="16"/>
        </w:rPr>
        <w:t xml:space="preserve">Se deberá indicar si </w:t>
      </w:r>
      <w:r>
        <w:rPr>
          <w:rFonts w:asciiTheme="minorHAnsi" w:hAnsiTheme="minorHAnsi" w:cstheme="minorHAnsi"/>
          <w:sz w:val="16"/>
        </w:rPr>
        <w:t>la publicación corresponde a un</w:t>
      </w:r>
      <w:r w:rsidRPr="00337600">
        <w:rPr>
          <w:rFonts w:asciiTheme="minorHAnsi" w:hAnsiTheme="minorHAnsi" w:cstheme="minorHAnsi"/>
          <w:sz w:val="16"/>
        </w:rPr>
        <w:t xml:space="preserve"> libro, capítulo de libro, libro con </w:t>
      </w:r>
      <w:proofErr w:type="spellStart"/>
      <w:r w:rsidRPr="00337600">
        <w:rPr>
          <w:rFonts w:asciiTheme="minorHAnsi" w:hAnsiTheme="minorHAnsi" w:cstheme="minorHAnsi"/>
          <w:sz w:val="16"/>
        </w:rPr>
        <w:t>referato</w:t>
      </w:r>
      <w:proofErr w:type="spellEnd"/>
      <w:r w:rsidRPr="00337600">
        <w:rPr>
          <w:rFonts w:asciiTheme="minorHAnsi" w:hAnsiTheme="minorHAnsi" w:cstheme="minorHAnsi"/>
          <w:sz w:val="16"/>
        </w:rPr>
        <w:t xml:space="preserve"> externo o</w:t>
      </w:r>
      <w:r>
        <w:rPr>
          <w:rFonts w:asciiTheme="minorHAnsi" w:hAnsiTheme="minorHAnsi" w:cstheme="minorHAnsi"/>
          <w:sz w:val="16"/>
        </w:rPr>
        <w:t xml:space="preserve"> capítulo de libro con </w:t>
      </w:r>
      <w:proofErr w:type="spellStart"/>
      <w:r>
        <w:rPr>
          <w:rFonts w:asciiTheme="minorHAnsi" w:hAnsiTheme="minorHAnsi" w:cstheme="minorHAnsi"/>
          <w:sz w:val="16"/>
        </w:rPr>
        <w:t>referato</w:t>
      </w:r>
      <w:proofErr w:type="spellEnd"/>
      <w:r>
        <w:rPr>
          <w:rFonts w:asciiTheme="minorHAnsi" w:hAnsiTheme="minorHAnsi" w:cstheme="minorHAnsi"/>
          <w:sz w:val="16"/>
        </w:rPr>
        <w:t xml:space="preserve"> </w:t>
      </w:r>
      <w:r w:rsidRPr="00337600">
        <w:rPr>
          <w:rFonts w:asciiTheme="minorHAnsi" w:hAnsiTheme="minorHAnsi" w:cstheme="minorHAnsi"/>
          <w:sz w:val="16"/>
        </w:rPr>
        <w:t>externo.</w:t>
      </w:r>
    </w:p>
    <w:p w14:paraId="699E995A" w14:textId="77777777" w:rsidR="0013723F" w:rsidRDefault="0013723F" w:rsidP="0013723F">
      <w:pPr>
        <w:pStyle w:val="Textonotapie"/>
        <w:ind w:left="-45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3</w:t>
      </w:r>
      <w:r w:rsidRPr="00DE3644">
        <w:rPr>
          <w:rFonts w:asciiTheme="minorHAnsi" w:hAnsiTheme="minorHAnsi" w:cstheme="minorHAnsi"/>
          <w:sz w:val="16"/>
          <w:szCs w:val="16"/>
        </w:rPr>
        <w:t>Se consideran proyectos adjudicados y/o en ejecución en el período solicitado</w:t>
      </w:r>
      <w:r>
        <w:rPr>
          <w:rFonts w:asciiTheme="minorHAnsi" w:hAnsiTheme="minorHAnsi" w:cstheme="minorHAnsi"/>
          <w:sz w:val="16"/>
          <w:szCs w:val="16"/>
        </w:rPr>
        <w:t>s</w:t>
      </w:r>
    </w:p>
    <w:p w14:paraId="046DFC19" w14:textId="77777777" w:rsidR="0013723F" w:rsidRDefault="0013723F" w:rsidP="0013723F">
      <w:pPr>
        <w:pStyle w:val="Textonotapie"/>
        <w:ind w:left="-45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4</w:t>
      </w:r>
      <w:r w:rsidRPr="00DE3644">
        <w:rPr>
          <w:rFonts w:asciiTheme="minorHAnsi" w:hAnsiTheme="minorHAnsi" w:cstheme="minorHAnsi"/>
          <w:sz w:val="16"/>
          <w:szCs w:val="16"/>
        </w:rPr>
        <w:t>Se considera</w:t>
      </w:r>
      <w:r>
        <w:rPr>
          <w:rFonts w:asciiTheme="minorHAnsi" w:hAnsiTheme="minorHAnsi" w:cstheme="minorHAnsi"/>
          <w:sz w:val="16"/>
          <w:szCs w:val="16"/>
        </w:rPr>
        <w:t>n</w:t>
      </w:r>
      <w:r w:rsidRPr="00DE3644">
        <w:rPr>
          <w:rFonts w:asciiTheme="minorHAnsi" w:hAnsiTheme="minorHAnsi" w:cstheme="minorHAnsi"/>
          <w:sz w:val="16"/>
          <w:szCs w:val="16"/>
        </w:rPr>
        <w:t xml:space="preserve"> </w:t>
      </w:r>
      <w:r w:rsidRPr="001B3EE3">
        <w:rPr>
          <w:rFonts w:asciiTheme="minorHAnsi" w:hAnsiTheme="minorHAnsi" w:cstheme="minorHAnsi"/>
          <w:sz w:val="16"/>
          <w:szCs w:val="16"/>
        </w:rPr>
        <w:t>fondos concursables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1B3EE3">
        <w:rPr>
          <w:rFonts w:asciiTheme="minorHAnsi" w:hAnsiTheme="minorHAnsi" w:cstheme="minorHAnsi"/>
          <w:sz w:val="16"/>
          <w:szCs w:val="16"/>
        </w:rPr>
        <w:t>externos con revisión de pares (por ejemplo, FONDECYT, FONIS,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1B3EE3">
        <w:rPr>
          <w:rFonts w:asciiTheme="minorHAnsi" w:hAnsiTheme="minorHAnsi" w:cstheme="minorHAnsi"/>
          <w:sz w:val="16"/>
          <w:szCs w:val="16"/>
        </w:rPr>
        <w:t>FONIDE, FONDEF, FONADIS, MILENIO, NED, CNA, Centros de Investigación), y otros fondos nacionales e internacionales que serán evaluados por el Comité de Área de Educación.</w:t>
      </w:r>
    </w:p>
    <w:p w14:paraId="0A6CFBDD" w14:textId="77777777" w:rsidR="00264690" w:rsidRDefault="0013723F" w:rsidP="0013723F">
      <w:pPr>
        <w:pStyle w:val="Textonotapie"/>
        <w:ind w:left="-454"/>
        <w:rPr>
          <w:rFonts w:asciiTheme="minorHAnsi" w:hAnsiTheme="minorHAnsi" w:cstheme="minorHAnsi"/>
          <w:sz w:val="16"/>
          <w:szCs w:val="16"/>
          <w:lang w:val="es-MX"/>
        </w:rPr>
      </w:pPr>
      <w:r>
        <w:rPr>
          <w:rFonts w:asciiTheme="minorHAnsi" w:hAnsiTheme="minorHAnsi" w:cstheme="minorHAnsi"/>
          <w:sz w:val="16"/>
          <w:szCs w:val="16"/>
        </w:rPr>
        <w:t>5</w:t>
      </w:r>
      <w:r w:rsidRPr="001B3EE3">
        <w:rPr>
          <w:rFonts w:asciiTheme="minorHAnsi" w:hAnsiTheme="minorHAnsi" w:cstheme="minorHAnsi"/>
          <w:sz w:val="16"/>
          <w:szCs w:val="16"/>
          <w:lang w:val="es-MX"/>
        </w:rPr>
        <w:t>Se entenderá como proyecto de investigación interno, aquel proyecto de fondo concursable que en sus bases considere las siguientes</w:t>
      </w:r>
      <w:r>
        <w:rPr>
          <w:rFonts w:asciiTheme="minorHAnsi" w:hAnsiTheme="minorHAnsi" w:cstheme="minorHAnsi"/>
          <w:sz w:val="16"/>
          <w:szCs w:val="16"/>
          <w:lang w:val="es-MX"/>
        </w:rPr>
        <w:t xml:space="preserve"> </w:t>
      </w:r>
      <w:r w:rsidRPr="001B3EE3">
        <w:rPr>
          <w:rFonts w:asciiTheme="minorHAnsi" w:hAnsiTheme="minorHAnsi" w:cstheme="minorHAnsi"/>
          <w:sz w:val="16"/>
          <w:szCs w:val="16"/>
          <w:lang w:val="es-MX"/>
        </w:rPr>
        <w:t>condiciones:</w:t>
      </w:r>
      <w:r>
        <w:rPr>
          <w:rFonts w:asciiTheme="minorHAnsi" w:hAnsiTheme="minorHAnsi" w:cstheme="minorHAnsi"/>
          <w:sz w:val="16"/>
          <w:szCs w:val="16"/>
          <w:lang w:val="es-MX"/>
        </w:rPr>
        <w:t xml:space="preserve"> </w:t>
      </w:r>
      <w:r w:rsidRPr="001B3EE3">
        <w:rPr>
          <w:rFonts w:asciiTheme="minorHAnsi" w:hAnsiTheme="minorHAnsi" w:cstheme="minorHAnsi"/>
          <w:sz w:val="16"/>
          <w:szCs w:val="16"/>
          <w:lang w:val="es-MX"/>
        </w:rPr>
        <w:t>1) Evaluación por pares externos a la unidad que otorga el financiamiento al proyecto y, además, la revisión debe contemplar uso de una</w:t>
      </w:r>
      <w:r>
        <w:rPr>
          <w:rFonts w:asciiTheme="minorHAnsi" w:hAnsiTheme="minorHAnsi" w:cstheme="minorHAnsi"/>
          <w:sz w:val="16"/>
          <w:szCs w:val="16"/>
          <w:lang w:val="es-MX"/>
        </w:rPr>
        <w:t xml:space="preserve"> </w:t>
      </w:r>
      <w:r w:rsidRPr="001B3EE3">
        <w:rPr>
          <w:rFonts w:asciiTheme="minorHAnsi" w:hAnsiTheme="minorHAnsi" w:cstheme="minorHAnsi"/>
          <w:sz w:val="16"/>
          <w:szCs w:val="16"/>
          <w:lang w:val="es-MX"/>
        </w:rPr>
        <w:t>metodología ciega.</w:t>
      </w:r>
      <w:r>
        <w:rPr>
          <w:rFonts w:asciiTheme="minorHAnsi" w:hAnsiTheme="minorHAnsi" w:cstheme="minorHAnsi"/>
          <w:sz w:val="16"/>
          <w:szCs w:val="16"/>
          <w:lang w:val="es-MX"/>
        </w:rPr>
        <w:t xml:space="preserve"> </w:t>
      </w:r>
      <w:r w:rsidRPr="001B3EE3">
        <w:rPr>
          <w:rFonts w:asciiTheme="minorHAnsi" w:hAnsiTheme="minorHAnsi" w:cstheme="minorHAnsi"/>
          <w:sz w:val="16"/>
          <w:szCs w:val="16"/>
          <w:lang w:val="es-MX"/>
        </w:rPr>
        <w:t>2) Duración mínima de 1 año.</w:t>
      </w:r>
      <w:r>
        <w:rPr>
          <w:rFonts w:asciiTheme="minorHAnsi" w:hAnsiTheme="minorHAnsi" w:cstheme="minorHAnsi"/>
          <w:sz w:val="16"/>
          <w:szCs w:val="16"/>
          <w:lang w:val="es-MX"/>
        </w:rPr>
        <w:t xml:space="preserve"> </w:t>
      </w:r>
      <w:r w:rsidRPr="001B3EE3">
        <w:rPr>
          <w:rFonts w:asciiTheme="minorHAnsi" w:hAnsiTheme="minorHAnsi" w:cstheme="minorHAnsi"/>
          <w:sz w:val="16"/>
          <w:szCs w:val="16"/>
          <w:lang w:val="es-MX"/>
        </w:rPr>
        <w:t>3) Tenga como requisito de cierre demostrar publicaciones indexadas asociadas al proyecto</w:t>
      </w:r>
    </w:p>
    <w:p w14:paraId="12070A48" w14:textId="77777777" w:rsidR="0013723F" w:rsidRDefault="0013723F" w:rsidP="0013723F">
      <w:pPr>
        <w:pStyle w:val="Textonotapie"/>
        <w:ind w:left="-454"/>
        <w:rPr>
          <w:rFonts w:asciiTheme="minorHAnsi" w:hAnsiTheme="minorHAnsi" w:cstheme="minorHAnsi"/>
          <w:sz w:val="16"/>
          <w:szCs w:val="16"/>
          <w:lang w:val="es-MX"/>
        </w:rPr>
      </w:pPr>
    </w:p>
    <w:p w14:paraId="33221A17" w14:textId="77777777" w:rsidR="0013723F" w:rsidRDefault="0013723F" w:rsidP="0013723F">
      <w:pPr>
        <w:pStyle w:val="Textonotapie"/>
        <w:ind w:left="-454"/>
        <w:rPr>
          <w:rFonts w:asciiTheme="minorHAnsi" w:hAnsiTheme="minorHAnsi" w:cstheme="minorHAnsi"/>
          <w:sz w:val="16"/>
          <w:szCs w:val="16"/>
          <w:lang w:val="es-MX"/>
        </w:rPr>
      </w:pPr>
    </w:p>
    <w:p w14:paraId="3E4FA518" w14:textId="77777777" w:rsidR="0013723F" w:rsidRPr="0013723F" w:rsidRDefault="0013723F" w:rsidP="0013723F">
      <w:pPr>
        <w:pStyle w:val="Textonotapie"/>
        <w:ind w:left="-454"/>
        <w:rPr>
          <w:rFonts w:asciiTheme="minorHAnsi" w:hAnsiTheme="minorHAnsi" w:cstheme="minorHAnsi"/>
          <w:sz w:val="16"/>
          <w:szCs w:val="16"/>
        </w:rPr>
      </w:pPr>
    </w:p>
    <w:sectPr w:rsidR="0013723F" w:rsidRPr="0013723F" w:rsidSect="001928E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9CA5E6" w14:textId="77777777" w:rsidR="00FE1D7F" w:rsidRDefault="00FE1D7F" w:rsidP="0070480A">
      <w:pPr>
        <w:spacing w:after="0" w:line="240" w:lineRule="auto"/>
      </w:pPr>
      <w:r>
        <w:separator/>
      </w:r>
    </w:p>
  </w:endnote>
  <w:endnote w:type="continuationSeparator" w:id="0">
    <w:p w14:paraId="118BF79F" w14:textId="77777777" w:rsidR="00FE1D7F" w:rsidRDefault="00FE1D7F" w:rsidP="00704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D6D4A0" w14:textId="77777777" w:rsidR="00FE1D7F" w:rsidRDefault="00FE1D7F" w:rsidP="0070480A">
      <w:pPr>
        <w:spacing w:after="0" w:line="240" w:lineRule="auto"/>
      </w:pPr>
      <w:r>
        <w:separator/>
      </w:r>
    </w:p>
  </w:footnote>
  <w:footnote w:type="continuationSeparator" w:id="0">
    <w:p w14:paraId="7950CB27" w14:textId="77777777" w:rsidR="00FE1D7F" w:rsidRDefault="00FE1D7F" w:rsidP="0070480A">
      <w:pPr>
        <w:spacing w:after="0" w:line="240" w:lineRule="auto"/>
      </w:pPr>
      <w:r>
        <w:continuationSeparator/>
      </w:r>
    </w:p>
  </w:footnote>
  <w:footnote w:id="1">
    <w:p w14:paraId="03040188" w14:textId="77777777" w:rsidR="0070480A" w:rsidRDefault="0070480A">
      <w:pPr>
        <w:pStyle w:val="Textonotapie"/>
      </w:pPr>
    </w:p>
  </w:footnote>
  <w:footnote w:id="2">
    <w:p w14:paraId="4BBB6A17" w14:textId="77777777" w:rsidR="0070480A" w:rsidRPr="00264690" w:rsidRDefault="0070480A" w:rsidP="00264690">
      <w:pPr>
        <w:pStyle w:val="Textonotapie"/>
        <w:ind w:left="-454"/>
        <w:rPr>
          <w:rFonts w:asciiTheme="minorHAnsi" w:hAnsiTheme="minorHAnsi" w:cstheme="minorHAnsi"/>
        </w:rPr>
      </w:pPr>
    </w:p>
  </w:footnote>
  <w:footnote w:id="3">
    <w:p w14:paraId="6FE1CA39" w14:textId="77777777" w:rsidR="0070480A" w:rsidRPr="00264690" w:rsidRDefault="0070480A" w:rsidP="00264690">
      <w:pPr>
        <w:pStyle w:val="Textonotapie"/>
        <w:ind w:left="-454"/>
        <w:rPr>
          <w:rFonts w:asciiTheme="minorHAnsi" w:hAnsiTheme="minorHAnsi" w:cstheme="minorHAnsi"/>
          <w:sz w:val="16"/>
          <w:szCs w:val="16"/>
        </w:rPr>
      </w:pPr>
    </w:p>
  </w:footnote>
  <w:footnote w:id="4">
    <w:p w14:paraId="4417E3B1" w14:textId="77777777" w:rsidR="00264690" w:rsidRDefault="00264690">
      <w:pPr>
        <w:pStyle w:val="Textonotapie"/>
      </w:pPr>
    </w:p>
  </w:footnote>
  <w:footnote w:id="5">
    <w:p w14:paraId="6386E839" w14:textId="77777777" w:rsidR="00264690" w:rsidRPr="00264690" w:rsidRDefault="00264690">
      <w:pPr>
        <w:pStyle w:val="Textonotapie"/>
        <w:rPr>
          <w:lang w:val="es-MX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CA8"/>
    <w:rsid w:val="0013723F"/>
    <w:rsid w:val="001928EF"/>
    <w:rsid w:val="001A0F6F"/>
    <w:rsid w:val="002439A5"/>
    <w:rsid w:val="00264690"/>
    <w:rsid w:val="00332BB0"/>
    <w:rsid w:val="003B2AB4"/>
    <w:rsid w:val="00497D75"/>
    <w:rsid w:val="005C3445"/>
    <w:rsid w:val="006444EF"/>
    <w:rsid w:val="006C52E5"/>
    <w:rsid w:val="0070480A"/>
    <w:rsid w:val="00716F91"/>
    <w:rsid w:val="0081548B"/>
    <w:rsid w:val="00887EE6"/>
    <w:rsid w:val="0093147A"/>
    <w:rsid w:val="00A34080"/>
    <w:rsid w:val="00AE70C6"/>
    <w:rsid w:val="00B121FF"/>
    <w:rsid w:val="00C40326"/>
    <w:rsid w:val="00C6051B"/>
    <w:rsid w:val="00EF5C76"/>
    <w:rsid w:val="00FC1CA8"/>
    <w:rsid w:val="00FE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6FD89"/>
  <w15:docId w15:val="{85C680AA-8085-314F-817F-C9F7BE644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C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uiPriority w:val="59"/>
    <w:rsid w:val="00FC1CA8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59"/>
    <w:rsid w:val="00FC1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332BB0"/>
    <w:pPr>
      <w:spacing w:after="0" w:line="240" w:lineRule="auto"/>
    </w:pPr>
  </w:style>
  <w:style w:type="character" w:customStyle="1" w:styleId="s1">
    <w:name w:val="s1"/>
    <w:basedOn w:val="Fuentedeprrafopredeter"/>
    <w:rsid w:val="00A34080"/>
  </w:style>
  <w:style w:type="character" w:customStyle="1" w:styleId="apple-converted-space">
    <w:name w:val="apple-converted-space"/>
    <w:basedOn w:val="Fuentedeprrafopredeter"/>
    <w:rsid w:val="00A34080"/>
  </w:style>
  <w:style w:type="paragraph" w:styleId="Textonotapie">
    <w:name w:val="footnote text"/>
    <w:basedOn w:val="Normal"/>
    <w:link w:val="TextonotapieCar"/>
    <w:uiPriority w:val="99"/>
    <w:unhideWhenUsed/>
    <w:rsid w:val="00497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497D75"/>
    <w:rPr>
      <w:rFonts w:ascii="Times New Roman" w:eastAsia="Times New Roman" w:hAnsi="Times New Roman" w:cs="Times New Roman"/>
      <w:sz w:val="20"/>
      <w:szCs w:val="20"/>
      <w:lang w:eastAsia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497D75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3723F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3723F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13723F"/>
    <w:rPr>
      <w:vertAlign w:val="superscript"/>
    </w:rPr>
  </w:style>
  <w:style w:type="paragraph" w:customStyle="1" w:styleId="TablaInformesAutoevEDUC">
    <w:name w:val="Tabla Informes Autoev EDUC"/>
    <w:basedOn w:val="Normal"/>
    <w:link w:val="TablaInformesAutoevEDUCCar"/>
    <w:qFormat/>
    <w:rsid w:val="0013723F"/>
    <w:pPr>
      <w:spacing w:before="120" w:after="0" w:line="240" w:lineRule="auto"/>
      <w:jc w:val="both"/>
    </w:pPr>
    <w:rPr>
      <w:rFonts w:cs="Calibri"/>
      <w:sz w:val="20"/>
      <w:szCs w:val="24"/>
    </w:rPr>
  </w:style>
  <w:style w:type="character" w:customStyle="1" w:styleId="TablaInformesAutoevEDUCCar">
    <w:name w:val="Tabla Informes Autoev EDUC Car"/>
    <w:basedOn w:val="Fuentedeprrafopredeter"/>
    <w:link w:val="TablaInformesAutoevEDUC"/>
    <w:rsid w:val="0013723F"/>
    <w:rPr>
      <w:rFonts w:cs="Calibri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D35A63D-6873-4A5B-9B66-6EB8014D4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899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Bizama</dc:creator>
  <cp:lastModifiedBy>Andres Inostroza</cp:lastModifiedBy>
  <cp:revision>2</cp:revision>
  <dcterms:created xsi:type="dcterms:W3CDTF">2021-05-18T15:53:00Z</dcterms:created>
  <dcterms:modified xsi:type="dcterms:W3CDTF">2021-05-18T15:53:00Z</dcterms:modified>
</cp:coreProperties>
</file>